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C526F" w14:textId="77777777" w:rsidR="0029025C" w:rsidRDefault="0029025C" w:rsidP="0029025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E344F7" w14:textId="77777777" w:rsidR="001D1305" w:rsidRPr="00700AD0" w:rsidRDefault="001D1305" w:rsidP="001D1305">
      <w:pPr>
        <w:pStyle w:val="ab"/>
        <w:jc w:val="center"/>
      </w:pPr>
      <w:r>
        <w:rPr>
          <w:rStyle w:val="aa"/>
          <w:rFonts w:ascii="Times New Roman" w:hAnsi="Times New Roman" w:cs="Times New Roman"/>
          <w:caps/>
          <w:lang w:eastAsia="ru-RU"/>
        </w:rPr>
        <w:t>Бюллетень</w:t>
      </w:r>
    </w:p>
    <w:p w14:paraId="3AD98D00" w14:textId="3EDD1572" w:rsidR="001D1305" w:rsidRDefault="008D378D" w:rsidP="001D1305">
      <w:pPr>
        <w:pStyle w:val="ab"/>
        <w:jc w:val="center"/>
      </w:pPr>
      <w:r>
        <w:rPr>
          <w:rStyle w:val="aa"/>
          <w:rFonts w:ascii="Times New Roman" w:hAnsi="Times New Roman" w:cs="Times New Roman"/>
          <w:lang w:eastAsia="ru-RU"/>
        </w:rPr>
        <w:t>З</w:t>
      </w:r>
      <w:r w:rsidR="001D1305">
        <w:rPr>
          <w:rStyle w:val="aa"/>
          <w:rFonts w:ascii="Times New Roman" w:hAnsi="Times New Roman" w:cs="Times New Roman"/>
          <w:lang w:eastAsia="ru-RU"/>
        </w:rPr>
        <w:t>аочн</w:t>
      </w:r>
      <w:r>
        <w:rPr>
          <w:rStyle w:val="aa"/>
          <w:rFonts w:ascii="Times New Roman" w:hAnsi="Times New Roman" w:cs="Times New Roman"/>
          <w:lang w:eastAsia="ru-RU"/>
        </w:rPr>
        <w:t>ой части</w:t>
      </w:r>
      <w:r w:rsidR="001D1305">
        <w:rPr>
          <w:rStyle w:val="aa"/>
          <w:rFonts w:ascii="Times New Roman" w:hAnsi="Times New Roman" w:cs="Times New Roman"/>
          <w:lang w:eastAsia="ru-RU"/>
        </w:rPr>
        <w:t xml:space="preserve"> голосования участника </w:t>
      </w:r>
      <w:r w:rsidR="00700AD0">
        <w:rPr>
          <w:rStyle w:val="aa"/>
          <w:rFonts w:ascii="Times New Roman" w:hAnsi="Times New Roman" w:cs="Times New Roman"/>
          <w:lang w:eastAsia="ru-RU"/>
        </w:rPr>
        <w:t xml:space="preserve">внеочередного, </w:t>
      </w:r>
      <w:r w:rsidR="001D1305">
        <w:rPr>
          <w:rStyle w:val="aa"/>
          <w:rFonts w:ascii="Times New Roman" w:hAnsi="Times New Roman" w:cs="Times New Roman"/>
          <w:lang w:eastAsia="ru-RU"/>
        </w:rPr>
        <w:t xml:space="preserve">общего собрания </w:t>
      </w:r>
    </w:p>
    <w:p w14:paraId="4703079A" w14:textId="77777777" w:rsidR="001D1305" w:rsidRDefault="001D1305" w:rsidP="001D1305">
      <w:pPr>
        <w:pStyle w:val="ab"/>
        <w:jc w:val="center"/>
      </w:pPr>
      <w:r>
        <w:rPr>
          <w:rStyle w:val="aa"/>
          <w:rFonts w:ascii="Times New Roman" w:hAnsi="Times New Roman" w:cs="Times New Roman"/>
          <w:lang w:eastAsia="ru-RU"/>
        </w:rPr>
        <w:t xml:space="preserve">САДОВОДЧЕСКОГО НЕКОММЕРЧЕСКОГО ТОВАРИЩЕСТВА «ДУБОК-2» </w:t>
      </w:r>
    </w:p>
    <w:p w14:paraId="5A47672D" w14:textId="34385E90" w:rsidR="00DD0FA1" w:rsidRPr="0023115C" w:rsidRDefault="001D1305" w:rsidP="006B3431">
      <w:pPr>
        <w:pStyle w:val="ab"/>
        <w:jc w:val="center"/>
      </w:pPr>
      <w:r w:rsidRPr="0023115C">
        <w:rPr>
          <w:rStyle w:val="aa"/>
          <w:rFonts w:ascii="Times New Roman" w:hAnsi="Times New Roman" w:cs="Times New Roman"/>
          <w:color w:val="auto"/>
          <w:lang w:eastAsia="ru-RU"/>
        </w:rPr>
        <w:t xml:space="preserve">в </w:t>
      </w:r>
      <w:r w:rsidR="00151DCA" w:rsidRPr="0023115C">
        <w:rPr>
          <w:rStyle w:val="aa"/>
          <w:rFonts w:ascii="Times New Roman" w:hAnsi="Times New Roman" w:cs="Times New Roman"/>
          <w:color w:val="auto"/>
          <w:lang w:eastAsia="ru-RU"/>
        </w:rPr>
        <w:t>очно-</w:t>
      </w:r>
      <w:r w:rsidRPr="0023115C">
        <w:rPr>
          <w:rStyle w:val="aa"/>
          <w:rFonts w:ascii="Times New Roman" w:hAnsi="Times New Roman" w:cs="Times New Roman"/>
          <w:color w:val="auto"/>
          <w:lang w:eastAsia="ru-RU"/>
        </w:rPr>
        <w:t>заочной форме «</w:t>
      </w:r>
      <w:r w:rsidR="00A86CD9" w:rsidRPr="0023115C">
        <w:rPr>
          <w:rStyle w:val="aa"/>
          <w:rFonts w:ascii="Times New Roman" w:hAnsi="Times New Roman" w:cs="Times New Roman"/>
          <w:color w:val="auto"/>
          <w:lang w:eastAsia="ru-RU"/>
        </w:rPr>
        <w:t>15</w:t>
      </w:r>
      <w:r w:rsidRPr="0023115C">
        <w:rPr>
          <w:rStyle w:val="aa"/>
          <w:rFonts w:ascii="Times New Roman" w:hAnsi="Times New Roman" w:cs="Times New Roman"/>
          <w:color w:val="auto"/>
          <w:lang w:eastAsia="ru-RU"/>
        </w:rPr>
        <w:t>»</w:t>
      </w:r>
      <w:r w:rsidR="00151DCA" w:rsidRPr="0023115C">
        <w:rPr>
          <w:rStyle w:val="aa"/>
          <w:rFonts w:ascii="Times New Roman" w:hAnsi="Times New Roman" w:cs="Times New Roman"/>
          <w:color w:val="auto"/>
          <w:lang w:eastAsia="ru-RU"/>
        </w:rPr>
        <w:t xml:space="preserve"> августа</w:t>
      </w:r>
      <w:r w:rsidR="006B3431" w:rsidRPr="0023115C">
        <w:rPr>
          <w:rStyle w:val="aa"/>
          <w:rFonts w:ascii="Times New Roman" w:hAnsi="Times New Roman" w:cs="Times New Roman"/>
          <w:color w:val="auto"/>
          <w:lang w:eastAsia="ru-RU"/>
        </w:rPr>
        <w:t xml:space="preserve"> </w:t>
      </w:r>
      <w:r w:rsidRPr="0023115C">
        <w:rPr>
          <w:rStyle w:val="aa"/>
          <w:rFonts w:ascii="Times New Roman" w:hAnsi="Times New Roman" w:cs="Times New Roman"/>
          <w:color w:val="auto"/>
          <w:lang w:eastAsia="ru-RU"/>
        </w:rPr>
        <w:t>202</w:t>
      </w:r>
      <w:r w:rsidR="00A86CD9" w:rsidRPr="0023115C">
        <w:rPr>
          <w:rStyle w:val="aa"/>
          <w:rFonts w:ascii="Times New Roman" w:hAnsi="Times New Roman" w:cs="Times New Roman"/>
          <w:color w:val="auto"/>
          <w:lang w:eastAsia="ru-RU"/>
        </w:rPr>
        <w:t>1</w:t>
      </w:r>
      <w:r w:rsidRPr="0023115C">
        <w:rPr>
          <w:rStyle w:val="aa"/>
          <w:rFonts w:ascii="Times New Roman" w:hAnsi="Times New Roman" w:cs="Times New Roman"/>
          <w:color w:val="auto"/>
          <w:lang w:eastAsia="ru-RU"/>
        </w:rPr>
        <w:t>г.</w:t>
      </w:r>
    </w:p>
    <w:tbl>
      <w:tblPr>
        <w:tblpPr w:leftFromText="180" w:rightFromText="180" w:vertAnchor="text" w:horzAnchor="margin" w:tblpX="-156" w:tblpY="112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7225"/>
      </w:tblGrid>
      <w:tr w:rsidR="0023115C" w:rsidRPr="0023115C" w14:paraId="628CFFE0" w14:textId="77777777" w:rsidTr="006B3431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0716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Инициатор проведения собрания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9362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Правление СНТ «Дубок-2»</w:t>
            </w:r>
          </w:p>
        </w:tc>
      </w:tr>
      <w:tr w:rsidR="0023115C" w:rsidRPr="0023115C" w14:paraId="34212A96" w14:textId="77777777" w:rsidTr="006B3431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2477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проведения собрания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DF3F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Московская область, Орехово-Зуевский р-он, севернее пос. Беливо, СНТ «Дубок-2»</w:t>
            </w:r>
          </w:p>
        </w:tc>
      </w:tr>
      <w:tr w:rsidR="0023115C" w:rsidRPr="0023115C" w14:paraId="1D0C2123" w14:textId="77777777" w:rsidTr="006B3431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86E5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проведения собрания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E730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Очно-заочное голосование</w:t>
            </w:r>
          </w:p>
        </w:tc>
      </w:tr>
      <w:tr w:rsidR="0023115C" w:rsidRPr="0023115C" w14:paraId="5D1F2102" w14:textId="77777777" w:rsidTr="006B3431">
        <w:trPr>
          <w:trHeight w:val="192"/>
        </w:trPr>
        <w:tc>
          <w:tcPr>
            <w:tcW w:w="2839" w:type="dxa"/>
          </w:tcPr>
          <w:p w14:paraId="75600990" w14:textId="77777777" w:rsidR="006B3431" w:rsidRPr="0023115C" w:rsidRDefault="006B3431" w:rsidP="006B343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Сроки проведения собрания</w:t>
            </w:r>
          </w:p>
        </w:tc>
        <w:tc>
          <w:tcPr>
            <w:tcW w:w="7225" w:type="dxa"/>
          </w:tcPr>
          <w:p w14:paraId="005BCEF4" w14:textId="251B9DA6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 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01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г. по 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15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г.</w:t>
            </w:r>
          </w:p>
        </w:tc>
      </w:tr>
      <w:tr w:rsidR="0023115C" w:rsidRPr="0023115C" w14:paraId="36C18A3C" w14:textId="77777777" w:rsidTr="006B3431">
        <w:trPr>
          <w:trHeight w:val="641"/>
        </w:trPr>
        <w:tc>
          <w:tcPr>
            <w:tcW w:w="2839" w:type="dxa"/>
          </w:tcPr>
          <w:p w14:paraId="0E4236AD" w14:textId="77777777" w:rsidR="006B3431" w:rsidRPr="0023115C" w:rsidRDefault="006B3431" w:rsidP="006B343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очная форма собрания</w:t>
            </w:r>
          </w:p>
        </w:tc>
        <w:tc>
          <w:tcPr>
            <w:tcW w:w="7225" w:type="dxa"/>
          </w:tcPr>
          <w:p w14:paraId="1D3850C2" w14:textId="0950606B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Дата: </w:t>
            </w:r>
            <w:r w:rsidR="00EA5995"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147EE803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Время: 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 час. 00 мин.</w:t>
            </w:r>
          </w:p>
          <w:p w14:paraId="63978425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Место: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Московская область, Орехово-Зуевский р-он, севернее пос. Беливо, СНТ «Дубок-2» </w:t>
            </w:r>
            <w:r w:rsidRPr="0023115C">
              <w:rPr>
                <w:rFonts w:ascii="Times New Roman" w:hAnsi="Times New Roman" w:cs="Times New Roman"/>
                <w:b/>
                <w:sz w:val="18"/>
                <w:szCs w:val="18"/>
              </w:rPr>
              <w:t>на открытой площадке возле ворот территории водозаборного узла (скважины) СНТ «Дубок-2»</w:t>
            </w:r>
          </w:p>
          <w:p w14:paraId="46B55D1A" w14:textId="3D5D90A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Начало регистрации присутствующих </w:t>
            </w:r>
            <w:r w:rsidR="00EA5995"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8D378D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 11час. 30 мин.</w:t>
            </w:r>
          </w:p>
        </w:tc>
      </w:tr>
      <w:tr w:rsidR="0023115C" w:rsidRPr="0023115C" w14:paraId="754F2326" w14:textId="77777777" w:rsidTr="006B3431">
        <w:trPr>
          <w:trHeight w:val="641"/>
        </w:trPr>
        <w:tc>
          <w:tcPr>
            <w:tcW w:w="2839" w:type="dxa"/>
          </w:tcPr>
          <w:p w14:paraId="39E0E6D4" w14:textId="77777777" w:rsidR="006B3431" w:rsidRPr="0023115C" w:rsidRDefault="006B3431" w:rsidP="006B343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заочная форма </w:t>
            </w:r>
          </w:p>
        </w:tc>
        <w:tc>
          <w:tcPr>
            <w:tcW w:w="7225" w:type="dxa"/>
          </w:tcPr>
          <w:p w14:paraId="0404345A" w14:textId="431FDA5B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 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г. по 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г. г.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 12 час. 00 мин. </w:t>
            </w:r>
          </w:p>
          <w:p w14:paraId="3059124D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подачи заполненного бланка: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</w:p>
          <w:p w14:paraId="641FD0E3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1) передать непосредственно в руки членам правления:</w:t>
            </w:r>
          </w:p>
          <w:p w14:paraId="339D8828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Матюхин Дмитрий Валентинович участок 162;</w:t>
            </w:r>
          </w:p>
          <w:p w14:paraId="3D7D2B64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Гергин</w:t>
            </w:r>
            <w:proofErr w:type="spellEnd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Сергей Михайлович участок 129;</w:t>
            </w:r>
          </w:p>
          <w:p w14:paraId="05F67266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Закорюкин</w:t>
            </w:r>
            <w:proofErr w:type="spellEnd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Юрий Валентинович участок 233;</w:t>
            </w:r>
          </w:p>
          <w:p w14:paraId="5A8F6914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Съедина</w:t>
            </w:r>
            <w:proofErr w:type="spellEnd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Элина Викторовна участок 260-261;</w:t>
            </w:r>
          </w:p>
          <w:p w14:paraId="4ABEFCAE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Кузьмина Мария Сергеевна участок 149-150.</w:t>
            </w:r>
          </w:p>
          <w:p w14:paraId="1BF085F1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Отправить на почтовый адрес: </w:t>
            </w:r>
            <w:r w:rsidR="008242F1"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127081, 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Москва, ул. Заповедная, д.4, кв.170. Матюхин Дмитрий Валентинович. Для своевременного и корректного подсчёта голосов прислать фото или скан заполненного бюллетеня на адрес электронной почты 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info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@</w:t>
            </w:r>
            <w:proofErr w:type="spellStart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duboksnt</w:t>
            </w:r>
            <w:proofErr w:type="spellEnd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-2.</w:t>
            </w:r>
            <w:proofErr w:type="spellStart"/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</w:p>
        </w:tc>
      </w:tr>
      <w:tr w:rsidR="0023115C" w:rsidRPr="0023115C" w14:paraId="048EF0BA" w14:textId="77777777" w:rsidTr="006B3431">
        <w:trPr>
          <w:trHeight w:val="47"/>
        </w:trPr>
        <w:tc>
          <w:tcPr>
            <w:tcW w:w="2839" w:type="dxa"/>
          </w:tcPr>
          <w:p w14:paraId="78045646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и место подведения итогов</w:t>
            </w:r>
          </w:p>
        </w:tc>
        <w:tc>
          <w:tcPr>
            <w:tcW w:w="7225" w:type="dxa"/>
          </w:tcPr>
          <w:p w14:paraId="596EA3CE" w14:textId="69D6A88C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 час. 00 мин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r w:rsidR="00EA5995"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</w:t>
            </w:r>
            <w:r w:rsidR="00EA5995" w:rsidRPr="00231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года на очной части собрания.</w:t>
            </w:r>
          </w:p>
        </w:tc>
      </w:tr>
      <w:tr w:rsidR="0023115C" w:rsidRPr="0023115C" w14:paraId="3C633CF9" w14:textId="77777777" w:rsidTr="006B3431">
        <w:trPr>
          <w:trHeight w:val="47"/>
        </w:trPr>
        <w:tc>
          <w:tcPr>
            <w:tcW w:w="2839" w:type="dxa"/>
          </w:tcPr>
          <w:p w14:paraId="7AB5CFB5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ознакомления с информацией и материалами по собранию, а также принятыми решениями:</w:t>
            </w:r>
          </w:p>
        </w:tc>
        <w:tc>
          <w:tcPr>
            <w:tcW w:w="7225" w:type="dxa"/>
          </w:tcPr>
          <w:p w14:paraId="2BEE3F2D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Информационные стенды на территории СНТ «Дубок-2» и на сайте СНТ «Дубок-2» по адресу: </w:t>
            </w:r>
            <w:hyperlink r:id="rId8" w:history="1"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18"/>
                  <w:szCs w:val="18"/>
                  <w:lang w:val="en-US" w:eastAsia="ru-RU"/>
                </w:rPr>
                <w:t>www</w:t>
              </w:r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18"/>
                  <w:szCs w:val="18"/>
                  <w:lang w:eastAsia="ru-RU"/>
                </w:rPr>
                <w:t>.</w:t>
              </w:r>
              <w:proofErr w:type="spellStart"/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18"/>
                  <w:szCs w:val="18"/>
                  <w:lang w:val="en-US" w:eastAsia="ru-RU"/>
                </w:rPr>
                <w:t>duboksnt</w:t>
              </w:r>
              <w:proofErr w:type="spellEnd"/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18"/>
                  <w:szCs w:val="18"/>
                  <w:lang w:eastAsia="ru-RU"/>
                </w:rPr>
                <w:t>-2.</w:t>
              </w:r>
              <w:proofErr w:type="spellStart"/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18"/>
                  <w:szCs w:val="18"/>
                  <w:lang w:val="en-US" w:eastAsia="ru-RU"/>
                </w:rPr>
                <w:t>ru</w:t>
              </w:r>
              <w:proofErr w:type="spellEnd"/>
            </w:hyperlink>
          </w:p>
          <w:p w14:paraId="6DFA74E4" w14:textId="77777777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</w:tr>
    </w:tbl>
    <w:p w14:paraId="4626F6E5" w14:textId="77777777" w:rsidR="00536256" w:rsidRPr="0023115C" w:rsidRDefault="00536256" w:rsidP="003D791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</w:p>
    <w:p w14:paraId="5FDA923F" w14:textId="77777777" w:rsidR="007114DB" w:rsidRPr="0023115C" w:rsidRDefault="004F0BE7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УЧАСТОК</w:t>
      </w:r>
      <w:r w:rsidR="007114DB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№ ______________  </w:t>
      </w:r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 </w:t>
      </w:r>
      <w:r w:rsidR="007114DB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________________________________________________________</w:t>
      </w:r>
      <w:r w:rsidR="004C1CE6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____________________________</w:t>
      </w:r>
      <w:r w:rsidR="007114DB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________________________</w:t>
      </w:r>
    </w:p>
    <w:p w14:paraId="5F2959AB" w14:textId="77777777" w:rsidR="004C1CE6" w:rsidRPr="0023115C" w:rsidRDefault="007114DB" w:rsidP="004C1CE6">
      <w:pPr>
        <w:autoSpaceDE w:val="0"/>
        <w:autoSpaceDN w:val="0"/>
        <w:adjustRightInd w:val="0"/>
        <w:spacing w:after="0"/>
        <w:ind w:left="-142" w:right="-5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23115C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(Фамилия, Имя, Отчество собственника (правообладателя)</w:t>
      </w:r>
    </w:p>
    <w:p w14:paraId="5061ECB5" w14:textId="77777777" w:rsidR="007114DB" w:rsidRPr="0023115C" w:rsidRDefault="007114DB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доля в праве собственности ____________</w:t>
      </w:r>
      <w:r w:rsidR="004F0BE7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%</w:t>
      </w:r>
    </w:p>
    <w:p w14:paraId="57C2B1B2" w14:textId="77777777" w:rsidR="004F0BE7" w:rsidRPr="0023115C" w:rsidRDefault="007114DB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Сведения о документе подтверждающим </w:t>
      </w:r>
      <w:proofErr w:type="spellStart"/>
      <w:r w:rsidR="005A01A5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п</w:t>
      </w:r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равообладание</w:t>
      </w:r>
      <w:proofErr w:type="spellEnd"/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</w:t>
      </w:r>
      <w:r w:rsidR="004F0BE7"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земельным участком </w:t>
      </w:r>
    </w:p>
    <w:p w14:paraId="6327E09D" w14:textId="77777777" w:rsidR="007114DB" w:rsidRPr="0023115C" w:rsidRDefault="007114DB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23115C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(№ __________________________________________________________________________________ дата __________________)   </w:t>
      </w:r>
    </w:p>
    <w:p w14:paraId="0BE0D6E8" w14:textId="77777777" w:rsidR="003869D5" w:rsidRPr="0023115C" w:rsidRDefault="003869D5" w:rsidP="00B275F1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pPr w:leftFromText="181" w:rightFromText="181" w:vertAnchor="text" w:horzAnchor="margin" w:tblpXSpec="center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798"/>
        <w:gridCol w:w="851"/>
        <w:gridCol w:w="992"/>
        <w:gridCol w:w="992"/>
      </w:tblGrid>
      <w:tr w:rsidR="0023115C" w:rsidRPr="0023115C" w14:paraId="7FB08B87" w14:textId="77777777" w:rsidTr="00E43A2B">
        <w:trPr>
          <w:trHeight w:val="276"/>
        </w:trPr>
        <w:tc>
          <w:tcPr>
            <w:tcW w:w="568" w:type="dxa"/>
          </w:tcPr>
          <w:p w14:paraId="4BA13D06" w14:textId="77777777" w:rsidR="0029025C" w:rsidRPr="0023115C" w:rsidRDefault="0029025C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798" w:type="dxa"/>
          </w:tcPr>
          <w:p w14:paraId="03AEF89C" w14:textId="77777777" w:rsidR="0029025C" w:rsidRPr="0023115C" w:rsidRDefault="0029025C" w:rsidP="002A47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ВОПРОСЫ ПОВЕСТКИ ДНЯ:</w:t>
            </w:r>
          </w:p>
        </w:tc>
        <w:tc>
          <w:tcPr>
            <w:tcW w:w="851" w:type="dxa"/>
          </w:tcPr>
          <w:p w14:paraId="6A841B96" w14:textId="77777777" w:rsidR="0029025C" w:rsidRPr="0023115C" w:rsidRDefault="00E43A2B" w:rsidP="00E43A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</w:t>
            </w:r>
            <w:r w:rsidR="0029025C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992" w:type="dxa"/>
          </w:tcPr>
          <w:p w14:paraId="69233C0E" w14:textId="77777777" w:rsidR="0029025C" w:rsidRPr="0023115C" w:rsidRDefault="007A6152" w:rsidP="00E43A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r w:rsidR="0029025C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</w:t>
            </w:r>
            <w:r w:rsidR="00656821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отив</w:t>
            </w:r>
          </w:p>
        </w:tc>
        <w:tc>
          <w:tcPr>
            <w:tcW w:w="992" w:type="dxa"/>
          </w:tcPr>
          <w:p w14:paraId="07C3DAE1" w14:textId="77777777" w:rsidR="0029025C" w:rsidRPr="0023115C" w:rsidRDefault="00E43A2B" w:rsidP="00E43A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="0029025C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озд</w:t>
            </w:r>
            <w:r w:rsidR="007A6152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ер</w:t>
            </w:r>
            <w:proofErr w:type="spellEnd"/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="007A6152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жался</w:t>
            </w:r>
            <w:proofErr w:type="gramEnd"/>
          </w:p>
        </w:tc>
      </w:tr>
      <w:tr w:rsidR="0023115C" w:rsidRPr="0023115C" w14:paraId="15B5043E" w14:textId="77777777" w:rsidTr="00E43A2B">
        <w:trPr>
          <w:trHeight w:val="250"/>
        </w:trPr>
        <w:tc>
          <w:tcPr>
            <w:tcW w:w="568" w:type="dxa"/>
            <w:vAlign w:val="center"/>
          </w:tcPr>
          <w:p w14:paraId="32E5B72D" w14:textId="77777777" w:rsidR="006B3431" w:rsidRPr="0023115C" w:rsidRDefault="006B3431" w:rsidP="00C8522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98" w:type="dxa"/>
          </w:tcPr>
          <w:p w14:paraId="31B0FA03" w14:textId="02264A26" w:rsidR="006B3431" w:rsidRPr="0023115C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Избрать председателя собрания и секретаря общего собрания </w:t>
            </w:r>
            <w:r w:rsidR="00447E2A"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членов СНТ «Дубок-2»</w:t>
            </w: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14:paraId="6D74158F" w14:textId="77777777" w:rsidR="006B3431" w:rsidRPr="0023115C" w:rsidRDefault="00674031" w:rsidP="00C85224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6B3431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Председатель: Матюхин Дмитрий Валентинович, 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 162</w:t>
            </w:r>
            <w:r w:rsidR="006B3431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96C124D" w14:textId="77777777" w:rsidR="006B3431" w:rsidRPr="0023115C" w:rsidRDefault="006B3431" w:rsidP="00C852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Секретарь: </w:t>
            </w:r>
            <w:proofErr w:type="spellStart"/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Гергин</w:t>
            </w:r>
            <w:proofErr w:type="spellEnd"/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Сергей Михайлович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 129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</w:tcPr>
          <w:p w14:paraId="6206D77B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3B857CC6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0B1091C6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23115C" w:rsidRPr="0023115C" w14:paraId="012B6D9A" w14:textId="77777777" w:rsidTr="00E43A2B">
        <w:trPr>
          <w:trHeight w:val="250"/>
        </w:trPr>
        <w:tc>
          <w:tcPr>
            <w:tcW w:w="568" w:type="dxa"/>
            <w:vAlign w:val="center"/>
          </w:tcPr>
          <w:p w14:paraId="5C70718C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98" w:type="dxa"/>
          </w:tcPr>
          <w:p w14:paraId="60C0FC72" w14:textId="77777777" w:rsidR="00447E2A" w:rsidRPr="0023115C" w:rsidRDefault="00447E2A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Избрать счётную комиссию в составе не менее 2 человек.</w:t>
            </w:r>
          </w:p>
          <w:p w14:paraId="66A19387" w14:textId="77777777" w:rsidR="00F35FC9" w:rsidRPr="0023115C" w:rsidRDefault="00674031" w:rsidP="00C3213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Наделить полномочиями счётной комиссии</w:t>
            </w:r>
            <w:r w:rsidR="00F35FC9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FA59462" w14:textId="77777777" w:rsidR="00F35FC9" w:rsidRPr="0023115C" w:rsidRDefault="00F35FC9" w:rsidP="00C3213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собрания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Матюхина Дмитрия Валентиновича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0C513A4" w14:textId="557F31F4" w:rsidR="006B3431" w:rsidRPr="0023115C" w:rsidRDefault="00F35FC9" w:rsidP="00C3213B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секретаря собрания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Гергина</w:t>
            </w:r>
            <w:proofErr w:type="spellEnd"/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Сергея Михайловича</w:t>
            </w:r>
            <w:r w:rsidR="00447E2A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447E2A"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</w:tcPr>
          <w:p w14:paraId="238F33D3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47C3F6CD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43DFF0F3" w14:textId="77777777" w:rsidR="006B3431" w:rsidRPr="002311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23115C" w:rsidRPr="0023115C" w14:paraId="549E9C7D" w14:textId="77777777" w:rsidTr="00E43A2B">
        <w:trPr>
          <w:trHeight w:val="559"/>
        </w:trPr>
        <w:tc>
          <w:tcPr>
            <w:tcW w:w="568" w:type="dxa"/>
            <w:vAlign w:val="center"/>
          </w:tcPr>
          <w:p w14:paraId="26D7366F" w14:textId="63E65939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98" w:type="dxa"/>
          </w:tcPr>
          <w:p w14:paraId="67F5D787" w14:textId="77777777" w:rsidR="00700AD0" w:rsidRPr="0023115C" w:rsidRDefault="00C01708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Принять решение о необходимости установить автоматические сдвижные шлагбаумы на каждый въезд (4 въезда) взамен старых ворот. (вариант 1)</w:t>
            </w:r>
            <w:r w:rsidR="005B4849" w:rsidRPr="0023115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Места установки: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1 въезд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- 1я и 2я </w:t>
            </w:r>
            <w:proofErr w:type="spellStart"/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>ул</w:t>
            </w:r>
            <w:proofErr w:type="spellEnd"/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,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2ой въезд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- ул. 3,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3ий въезд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– ул. 4 и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въезд 4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- ул. 5</w:t>
            </w:r>
          </w:p>
          <w:p w14:paraId="55B11DD9" w14:textId="77777777" w:rsidR="001B6194" w:rsidRDefault="001B6194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Смета по Варианту «1» включает материалы, работы и услуги на сумму </w:t>
            </w: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658200</w:t>
            </w:r>
            <w:r w:rsidRPr="002311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рублей (приложение №1) к бюллетеню.</w:t>
            </w:r>
          </w:p>
          <w:p w14:paraId="295005C9" w14:textId="7583A07F" w:rsidR="00057D4B" w:rsidRPr="0023115C" w:rsidRDefault="00057D4B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599F1014" w14:textId="77777777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  <w:p w14:paraId="7DFAB21A" w14:textId="291D06EA" w:rsidR="00C01708" w:rsidRPr="0023115C" w:rsidRDefault="00C01708" w:rsidP="00C0170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9CFDF0C" w14:textId="77777777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  <w:p w14:paraId="158F9798" w14:textId="4638BDA3" w:rsidR="00C01708" w:rsidRPr="0023115C" w:rsidRDefault="00C01708" w:rsidP="00C0170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0B75758" w14:textId="77777777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23115C" w:rsidRPr="0023115C" w14:paraId="1E9B481E" w14:textId="77777777" w:rsidTr="00E43A2B">
        <w:trPr>
          <w:trHeight w:val="559"/>
        </w:trPr>
        <w:tc>
          <w:tcPr>
            <w:tcW w:w="568" w:type="dxa"/>
            <w:vAlign w:val="center"/>
          </w:tcPr>
          <w:p w14:paraId="6FAF037D" w14:textId="16F9DC8A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98" w:type="dxa"/>
          </w:tcPr>
          <w:p w14:paraId="64BB1BE2" w14:textId="77777777" w:rsidR="00700AD0" w:rsidRPr="0023115C" w:rsidRDefault="00C01708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Принять решение о необходимости установить обычные откатные ворота с ручным приводом на каждый въезд (4 въезда) взамен старых ворот. (вариант 2)</w:t>
            </w:r>
            <w:r w:rsidR="005B4849" w:rsidRPr="0023115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Места установки: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1 въезд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- 1я и 2я </w:t>
            </w:r>
            <w:proofErr w:type="spellStart"/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>ул</w:t>
            </w:r>
            <w:proofErr w:type="spellEnd"/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,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2ой въезд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- ул. 3,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3ий въезд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– ул. 4 и 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u w:val="single"/>
                <w:lang w:eastAsia="ru-RU"/>
              </w:rPr>
              <w:t>въезд 4</w:t>
            </w:r>
            <w:r w:rsidR="005B4849" w:rsidRPr="0023115C"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  <w:lang w:eastAsia="ru-RU"/>
              </w:rPr>
              <w:t xml:space="preserve"> - ул. 5</w:t>
            </w:r>
          </w:p>
          <w:p w14:paraId="40A0D7CD" w14:textId="77777777" w:rsidR="001B6194" w:rsidRDefault="001B6194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Смета по Варианту «2» включает материалы, работы и услуги на сумму </w:t>
            </w: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634400</w:t>
            </w:r>
            <w:r w:rsidRPr="002311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рублей (приложение №</w:t>
            </w:r>
            <w:r w:rsidR="00C3213B" w:rsidRPr="002311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2311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 к бюллетеню.</w:t>
            </w:r>
          </w:p>
          <w:p w14:paraId="2825BD42" w14:textId="2BED108E" w:rsidR="00057D4B" w:rsidRPr="0023115C" w:rsidRDefault="00057D4B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4ADA67B7" w14:textId="77777777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37C9B00C" w14:textId="77777777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4F738AA9" w14:textId="77777777" w:rsidR="00700AD0" w:rsidRPr="0023115C" w:rsidRDefault="00700AD0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23115C" w:rsidRPr="0023115C" w14:paraId="02E4B18C" w14:textId="77777777" w:rsidTr="00E43A2B">
        <w:trPr>
          <w:trHeight w:val="559"/>
        </w:trPr>
        <w:tc>
          <w:tcPr>
            <w:tcW w:w="568" w:type="dxa"/>
            <w:vAlign w:val="center"/>
          </w:tcPr>
          <w:p w14:paraId="0A280F82" w14:textId="4754E1B9" w:rsidR="0029025C" w:rsidRPr="0023115C" w:rsidRDefault="00EF6B8E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6798" w:type="dxa"/>
          </w:tcPr>
          <w:p w14:paraId="023E28B7" w14:textId="77777777" w:rsidR="00C01708" w:rsidRPr="0023115C" w:rsidRDefault="00C01708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Утверждение расходной сметы на целевой взнос.</w:t>
            </w:r>
          </w:p>
          <w:p w14:paraId="178BDA76" w14:textId="0582FB48" w:rsidR="00DF2BDC" w:rsidRPr="0023115C" w:rsidRDefault="00674031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963355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Расходная смета (приложение №1</w:t>
            </w:r>
            <w:r w:rsidR="001B6194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виде двух вариантов)</w:t>
            </w:r>
            <w:r w:rsidR="00963355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протоколу общего собрания от </w:t>
            </w:r>
            <w:r w:rsidR="00C01708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4C1CE6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.08.202</w:t>
            </w:r>
            <w:r w:rsidR="00C01708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C1CE6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963355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разработана на основании пред</w:t>
            </w:r>
            <w:r w:rsidR="00C01708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коммерческих предложений</w:t>
            </w:r>
            <w:r w:rsidR="00030B56" w:rsidRPr="00030B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030B56" w:rsidRPr="00030B5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КП размещены на сайте</w:t>
            </w:r>
            <w:r w:rsidR="00030B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9" w:history="1">
              <w:r w:rsidR="00030B56"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www</w:t>
              </w:r>
              <w:r w:rsidR="00030B56"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.</w:t>
              </w:r>
              <w:proofErr w:type="spellStart"/>
              <w:r w:rsidR="00030B56"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duboksnt</w:t>
              </w:r>
              <w:proofErr w:type="spellEnd"/>
              <w:r w:rsidR="00030B56"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-2.</w:t>
              </w:r>
              <w:proofErr w:type="spellStart"/>
              <w:r w:rsidR="00030B56"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="00030B56">
              <w:rPr>
                <w:rStyle w:val="ac"/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)</w:t>
            </w:r>
            <w:r w:rsidR="0050362D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C3213B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Также, в смете учтены расходы на дополнительное оснащение мест установки шлагбаумов тачками присоединения к электросети.   </w:t>
            </w:r>
          </w:p>
          <w:p w14:paraId="21C7E3A0" w14:textId="5423B8D1" w:rsidR="00DF2BDC" w:rsidRPr="0023115C" w:rsidRDefault="00DF2BDC" w:rsidP="00C32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суммы первого варианта сметы составляет 658200 рублей.</w:t>
            </w:r>
          </w:p>
          <w:p w14:paraId="65B47127" w14:textId="17EF9891" w:rsidR="00DF2BDC" w:rsidRPr="0023115C" w:rsidRDefault="00DF2BDC" w:rsidP="00C32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суммы второго варианта сметы составляет 634400 рублей.</w:t>
            </w:r>
          </w:p>
          <w:p w14:paraId="3DF1C13F" w14:textId="77777777" w:rsidR="00C3213B" w:rsidRPr="0023115C" w:rsidRDefault="00C3213B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суммы близки по размеру. Учитывая не большую разницу сумм представленных вариантов сметы, предлагается рассмотреть возможность и утвердить в качестве основной суммы среднее значение 646300 рублей. </w:t>
            </w:r>
          </w:p>
          <w:p w14:paraId="5EDD65FA" w14:textId="41E51E31" w:rsidR="00963355" w:rsidRPr="0023115C" w:rsidRDefault="00963355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Приходно-расходная смета представлена на сайте СНТ «Дубок-2» в информационно-телекоммуникационной сети интернет по адресу  </w:t>
            </w:r>
            <w:hyperlink r:id="rId10" w:history="1"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www</w:t>
              </w:r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duboksnt</w:t>
              </w:r>
              <w:proofErr w:type="spellEnd"/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-2.</w:t>
              </w:r>
              <w:proofErr w:type="spellStart"/>
              <w:r w:rsidRPr="0023115C">
                <w:rPr>
                  <w:rStyle w:val="ac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045E3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разделе </w:t>
            </w:r>
            <w:r w:rsidR="004C1CE6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045E3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проекты документов</w:t>
            </w:r>
            <w:r w:rsidR="004C1CE6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6045E3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 также в качестве </w:t>
            </w:r>
            <w:r w:rsidR="006045E3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приложения №1</w:t>
            </w:r>
            <w:r w:rsidR="00C3213B"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31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бюллетеню заочного голосования общего собрания членов СНТ «Дубок-2».</w:t>
            </w:r>
          </w:p>
          <w:p w14:paraId="6E9E06C0" w14:textId="5CE218D7" w:rsidR="0029025C" w:rsidRPr="0023115C" w:rsidRDefault="0029025C" w:rsidP="00C32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14:paraId="3F75F946" w14:textId="77777777" w:rsidR="0029025C" w:rsidRPr="0023115C" w:rsidRDefault="0029025C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2BE8C048" w14:textId="77777777" w:rsidR="0029025C" w:rsidRPr="0023115C" w:rsidRDefault="0029025C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1B25596F" w14:textId="77777777" w:rsidR="0029025C" w:rsidRPr="0023115C" w:rsidRDefault="0029025C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23115C" w:rsidRPr="0023115C" w14:paraId="665E9477" w14:textId="77777777" w:rsidTr="00E43A2B">
        <w:trPr>
          <w:trHeight w:val="556"/>
        </w:trPr>
        <w:tc>
          <w:tcPr>
            <w:tcW w:w="568" w:type="dxa"/>
            <w:vAlign w:val="center"/>
          </w:tcPr>
          <w:p w14:paraId="1A7C0082" w14:textId="7D511DB1" w:rsidR="00057D4B" w:rsidRPr="0023115C" w:rsidRDefault="00057D4B" w:rsidP="00057D4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98" w:type="dxa"/>
          </w:tcPr>
          <w:p w14:paraId="222C3AFF" w14:textId="77777777" w:rsidR="00D976EB" w:rsidRPr="0023115C" w:rsidRDefault="00D976EB" w:rsidP="00D976EB">
            <w:pPr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Утверждение финансово-экономического обоснования</w:t>
            </w:r>
            <w:r w:rsidR="00674031"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14:paraId="15E002DC" w14:textId="77777777" w:rsidR="00591AFA" w:rsidRPr="0023115C" w:rsidRDefault="00674031" w:rsidP="00591AFA">
            <w:pPr>
              <w:autoSpaceDE w:val="0"/>
              <w:autoSpaceDN w:val="0"/>
              <w:adjustRightInd w:val="0"/>
              <w:spacing w:after="0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утверждение</w:t>
            </w:r>
            <w:r w:rsidR="00591AFA"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 размера и срока </w:t>
            </w:r>
            <w:r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уплаты</w:t>
            </w:r>
            <w:r w:rsidR="00591AFA"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 взносов</w:t>
            </w:r>
            <w:r w:rsidRPr="0023115C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DDA6A91" w14:textId="7FA47F79" w:rsidR="00692C10" w:rsidRPr="0023115C" w:rsidRDefault="00674031" w:rsidP="00591AFA">
            <w:pPr>
              <w:pStyle w:val="ae"/>
              <w:spacing w:before="0" w:beforeAutospacing="0" w:after="0" w:afterAutospacing="0"/>
              <w:ind w:left="29"/>
              <w:jc w:val="both"/>
              <w:rPr>
                <w:sz w:val="18"/>
                <w:szCs w:val="18"/>
              </w:rPr>
            </w:pPr>
            <w:r w:rsidRPr="0023115C">
              <w:rPr>
                <w:sz w:val="18"/>
                <w:szCs w:val="18"/>
              </w:rPr>
              <w:t xml:space="preserve">   </w:t>
            </w:r>
            <w:r w:rsidR="00692C10" w:rsidRPr="0023115C">
              <w:rPr>
                <w:sz w:val="18"/>
                <w:szCs w:val="18"/>
              </w:rPr>
              <w:t xml:space="preserve">Для расчёта </w:t>
            </w:r>
            <w:r w:rsidR="001D25AC" w:rsidRPr="0023115C">
              <w:rPr>
                <w:sz w:val="18"/>
                <w:szCs w:val="18"/>
              </w:rPr>
              <w:t>целевого в</w:t>
            </w:r>
            <w:r w:rsidR="00692C10" w:rsidRPr="0023115C">
              <w:rPr>
                <w:sz w:val="18"/>
                <w:szCs w:val="18"/>
              </w:rPr>
              <w:t>зноса</w:t>
            </w:r>
            <w:r w:rsidR="001D25AC" w:rsidRPr="0023115C">
              <w:rPr>
                <w:sz w:val="18"/>
                <w:szCs w:val="18"/>
              </w:rPr>
              <w:t xml:space="preserve"> в 2021 году, </w:t>
            </w:r>
            <w:r w:rsidR="00692C10" w:rsidRPr="0023115C">
              <w:rPr>
                <w:sz w:val="18"/>
                <w:szCs w:val="18"/>
              </w:rPr>
              <w:t>в качестве коммерческого обоснования предлагается принять в расчёт количество собственников осваиваемых (живых) участков в количестве 11</w:t>
            </w:r>
            <w:r w:rsidR="001D25AC" w:rsidRPr="0023115C">
              <w:rPr>
                <w:sz w:val="18"/>
                <w:szCs w:val="18"/>
              </w:rPr>
              <w:t>8</w:t>
            </w:r>
            <w:r w:rsidR="00692C10" w:rsidRPr="0023115C">
              <w:rPr>
                <w:sz w:val="18"/>
                <w:szCs w:val="18"/>
              </w:rPr>
              <w:t xml:space="preserve"> человек. В это число включено 9</w:t>
            </w:r>
            <w:r w:rsidR="001D25AC" w:rsidRPr="0023115C">
              <w:rPr>
                <w:sz w:val="18"/>
                <w:szCs w:val="18"/>
              </w:rPr>
              <w:t>6</w:t>
            </w:r>
            <w:r w:rsidR="00692C10" w:rsidRPr="0023115C">
              <w:rPr>
                <w:sz w:val="18"/>
                <w:szCs w:val="18"/>
              </w:rPr>
              <w:t xml:space="preserve"> член</w:t>
            </w:r>
            <w:r w:rsidR="00DF1F54">
              <w:rPr>
                <w:sz w:val="18"/>
                <w:szCs w:val="18"/>
              </w:rPr>
              <w:t>ов</w:t>
            </w:r>
            <w:r w:rsidR="00692C10" w:rsidRPr="0023115C">
              <w:rPr>
                <w:sz w:val="18"/>
                <w:szCs w:val="18"/>
              </w:rPr>
              <w:t xml:space="preserve"> товарищества и 2</w:t>
            </w:r>
            <w:r w:rsidR="001D25AC" w:rsidRPr="0023115C">
              <w:rPr>
                <w:sz w:val="18"/>
                <w:szCs w:val="18"/>
              </w:rPr>
              <w:t>2</w:t>
            </w:r>
            <w:r w:rsidR="00692C10" w:rsidRPr="0023115C">
              <w:rPr>
                <w:sz w:val="18"/>
                <w:szCs w:val="18"/>
              </w:rPr>
              <w:t xml:space="preserve"> садовод</w:t>
            </w:r>
            <w:r w:rsidR="001D25AC" w:rsidRPr="0023115C">
              <w:rPr>
                <w:sz w:val="18"/>
                <w:szCs w:val="18"/>
              </w:rPr>
              <w:t>а</w:t>
            </w:r>
            <w:r w:rsidR="00692C10" w:rsidRPr="0023115C">
              <w:rPr>
                <w:sz w:val="18"/>
                <w:szCs w:val="18"/>
              </w:rPr>
              <w:t>, ведущих садоводство без участия в товариществе.</w:t>
            </w:r>
          </w:p>
          <w:p w14:paraId="4F3722CD" w14:textId="28A000D5" w:rsidR="00591AFA" w:rsidRPr="0023115C" w:rsidRDefault="00674031" w:rsidP="00591AFA">
            <w:pPr>
              <w:pStyle w:val="ae"/>
              <w:spacing w:before="0" w:beforeAutospacing="0" w:after="0" w:afterAutospacing="0"/>
              <w:ind w:left="29"/>
              <w:jc w:val="both"/>
              <w:rPr>
                <w:sz w:val="18"/>
                <w:szCs w:val="18"/>
                <w:u w:val="single"/>
              </w:rPr>
            </w:pPr>
            <w:r w:rsidRPr="0023115C">
              <w:rPr>
                <w:sz w:val="18"/>
                <w:szCs w:val="18"/>
              </w:rPr>
              <w:t xml:space="preserve">   </w:t>
            </w:r>
            <w:r w:rsidR="00591AFA" w:rsidRPr="0023115C">
              <w:rPr>
                <w:sz w:val="18"/>
                <w:szCs w:val="18"/>
              </w:rPr>
              <w:t>Установить</w:t>
            </w:r>
            <w:r w:rsidR="00C3213B" w:rsidRPr="0023115C">
              <w:rPr>
                <w:sz w:val="18"/>
                <w:szCs w:val="18"/>
              </w:rPr>
              <w:t xml:space="preserve"> целевой</w:t>
            </w:r>
            <w:r w:rsidR="00591AFA" w:rsidRPr="0023115C">
              <w:rPr>
                <w:sz w:val="18"/>
                <w:szCs w:val="18"/>
              </w:rPr>
              <w:t xml:space="preserve"> взнос для членов СНТ «Дубок-2» и садоводов, ведущих садоводство без участия в товариществе</w:t>
            </w:r>
            <w:r w:rsidR="00DF1F54">
              <w:rPr>
                <w:sz w:val="18"/>
                <w:szCs w:val="18"/>
              </w:rPr>
              <w:t xml:space="preserve"> </w:t>
            </w:r>
            <w:r w:rsidR="00DF1F54" w:rsidRPr="0023115C">
              <w:rPr>
                <w:sz w:val="18"/>
                <w:szCs w:val="18"/>
              </w:rPr>
              <w:t xml:space="preserve">на приобретение ИОП </w:t>
            </w:r>
            <w:r w:rsidR="00591AFA" w:rsidRPr="0023115C">
              <w:rPr>
                <w:sz w:val="18"/>
                <w:szCs w:val="18"/>
              </w:rPr>
              <w:t xml:space="preserve">в размере </w:t>
            </w:r>
            <w:r w:rsidR="00C3213B" w:rsidRPr="0023115C">
              <w:rPr>
                <w:b/>
                <w:sz w:val="18"/>
                <w:szCs w:val="18"/>
              </w:rPr>
              <w:t>5477</w:t>
            </w:r>
            <w:r w:rsidR="00591AFA" w:rsidRPr="0023115C">
              <w:rPr>
                <w:b/>
                <w:sz w:val="18"/>
                <w:szCs w:val="18"/>
              </w:rPr>
              <w:t xml:space="preserve"> рублей</w:t>
            </w:r>
            <w:r w:rsidR="00D976EB" w:rsidRPr="0023115C">
              <w:rPr>
                <w:b/>
                <w:sz w:val="18"/>
                <w:szCs w:val="18"/>
              </w:rPr>
              <w:t xml:space="preserve"> </w:t>
            </w:r>
            <w:r w:rsidR="00C3213B" w:rsidRPr="0023115C">
              <w:rPr>
                <w:b/>
                <w:sz w:val="18"/>
                <w:szCs w:val="18"/>
              </w:rPr>
              <w:t>12</w:t>
            </w:r>
            <w:r w:rsidR="00D976EB" w:rsidRPr="0023115C">
              <w:rPr>
                <w:b/>
                <w:sz w:val="18"/>
                <w:szCs w:val="18"/>
              </w:rPr>
              <w:t xml:space="preserve"> коп</w:t>
            </w:r>
            <w:r w:rsidR="00D976EB" w:rsidRPr="0023115C">
              <w:rPr>
                <w:sz w:val="18"/>
                <w:szCs w:val="18"/>
              </w:rPr>
              <w:t>.</w:t>
            </w:r>
            <w:r w:rsidR="00897013" w:rsidRPr="0023115C">
              <w:rPr>
                <w:sz w:val="18"/>
                <w:szCs w:val="18"/>
              </w:rPr>
              <w:t xml:space="preserve"> </w:t>
            </w:r>
            <w:r w:rsidR="00897013" w:rsidRPr="0023115C">
              <w:rPr>
                <w:b/>
                <w:sz w:val="18"/>
                <w:szCs w:val="18"/>
                <w:u w:val="single"/>
              </w:rPr>
              <w:t xml:space="preserve">Для упрощения процедуры расчётов округлить размер взноса до </w:t>
            </w:r>
            <w:r w:rsidR="00C3213B" w:rsidRPr="0023115C">
              <w:rPr>
                <w:b/>
                <w:sz w:val="18"/>
                <w:szCs w:val="18"/>
                <w:u w:val="single"/>
              </w:rPr>
              <w:t>5477</w:t>
            </w:r>
            <w:r w:rsidR="00897013" w:rsidRPr="0023115C">
              <w:rPr>
                <w:b/>
                <w:sz w:val="18"/>
                <w:szCs w:val="18"/>
                <w:u w:val="single"/>
              </w:rPr>
              <w:t xml:space="preserve"> рублей</w:t>
            </w:r>
          </w:p>
          <w:p w14:paraId="113F026B" w14:textId="68A0A0F2" w:rsidR="0023115C" w:rsidRPr="0023115C" w:rsidRDefault="00591AFA" w:rsidP="0023115C">
            <w:pPr>
              <w:pStyle w:val="ae"/>
              <w:spacing w:before="0" w:beforeAutospacing="0" w:after="0" w:afterAutospacing="0"/>
              <w:ind w:left="29"/>
              <w:jc w:val="both"/>
              <w:rPr>
                <w:sz w:val="18"/>
                <w:szCs w:val="18"/>
              </w:rPr>
            </w:pPr>
            <w:r w:rsidRPr="0023115C">
              <w:rPr>
                <w:sz w:val="18"/>
                <w:szCs w:val="18"/>
              </w:rPr>
              <w:t xml:space="preserve">Установить сроки уплаты </w:t>
            </w:r>
            <w:r w:rsidR="0023115C" w:rsidRPr="0023115C">
              <w:rPr>
                <w:sz w:val="18"/>
                <w:szCs w:val="18"/>
              </w:rPr>
              <w:t>целевых</w:t>
            </w:r>
            <w:r w:rsidRPr="0023115C">
              <w:rPr>
                <w:sz w:val="18"/>
                <w:szCs w:val="18"/>
              </w:rPr>
              <w:t xml:space="preserve"> взносов и взносов для садоводов, ведущих садоводство без участия в товариществе</w:t>
            </w:r>
            <w:r w:rsidR="0023115C" w:rsidRPr="0023115C">
              <w:rPr>
                <w:sz w:val="18"/>
                <w:szCs w:val="18"/>
              </w:rPr>
              <w:t xml:space="preserve"> на приобретение ИОП</w:t>
            </w:r>
            <w:r w:rsidRPr="0023115C">
              <w:rPr>
                <w:sz w:val="18"/>
                <w:szCs w:val="18"/>
              </w:rPr>
              <w:t xml:space="preserve"> не позднее </w:t>
            </w:r>
          </w:p>
          <w:p w14:paraId="394C8495" w14:textId="561F91BD" w:rsidR="003869D5" w:rsidRPr="0023115C" w:rsidRDefault="00591AFA" w:rsidP="00591AFA">
            <w:pPr>
              <w:pStyle w:val="ae"/>
              <w:spacing w:before="0" w:beforeAutospacing="0" w:after="0" w:afterAutospacing="0"/>
              <w:ind w:left="29"/>
              <w:rPr>
                <w:sz w:val="20"/>
                <w:szCs w:val="20"/>
              </w:rPr>
            </w:pPr>
            <w:r w:rsidRPr="0023115C">
              <w:rPr>
                <w:sz w:val="18"/>
                <w:szCs w:val="18"/>
              </w:rPr>
              <w:t>31 декабря 202</w:t>
            </w:r>
            <w:r w:rsidR="00367E7E">
              <w:rPr>
                <w:sz w:val="18"/>
                <w:szCs w:val="18"/>
              </w:rPr>
              <w:t>1</w:t>
            </w:r>
            <w:r w:rsidRPr="0023115C">
              <w:rPr>
                <w:sz w:val="18"/>
                <w:szCs w:val="18"/>
              </w:rPr>
              <w:t xml:space="preserve"> года.</w:t>
            </w:r>
          </w:p>
        </w:tc>
        <w:tc>
          <w:tcPr>
            <w:tcW w:w="851" w:type="dxa"/>
          </w:tcPr>
          <w:p w14:paraId="47872D6F" w14:textId="77777777" w:rsidR="00D61294" w:rsidRPr="0023115C" w:rsidRDefault="00D61294" w:rsidP="002A47D7">
            <w:pPr>
              <w:tabs>
                <w:tab w:val="left" w:pos="284"/>
                <w:tab w:val="left" w:pos="113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27E6C4FB" w14:textId="77777777" w:rsidR="00D61294" w:rsidRPr="0023115C" w:rsidRDefault="00D61294" w:rsidP="002A47D7">
            <w:pPr>
              <w:tabs>
                <w:tab w:val="left" w:pos="284"/>
                <w:tab w:val="left" w:pos="113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14:paraId="5B1F99DD" w14:textId="77777777" w:rsidR="00D61294" w:rsidRPr="0023115C" w:rsidRDefault="00D61294" w:rsidP="002A47D7">
            <w:pPr>
              <w:tabs>
                <w:tab w:val="left" w:pos="284"/>
                <w:tab w:val="left" w:pos="113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</w:tbl>
    <w:p w14:paraId="5572899F" w14:textId="77777777" w:rsidR="00B275F1" w:rsidRPr="0023115C" w:rsidRDefault="00B275F1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6168449" w14:textId="77777777" w:rsidR="003869D5" w:rsidRPr="0023115C" w:rsidRDefault="003869D5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8DDB119" w14:textId="77777777" w:rsidR="00C103C9" w:rsidRPr="0023115C" w:rsidRDefault="00C103C9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BDFD7FB" w14:textId="3E24B4B6" w:rsidR="003869D5" w:rsidRPr="0023115C" w:rsidRDefault="003869D5" w:rsidP="003869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23115C">
        <w:rPr>
          <w:rFonts w:ascii="Times New Roman" w:eastAsia="Times New Roman" w:hAnsi="Times New Roman" w:cs="Times New Roman"/>
          <w:szCs w:val="24"/>
          <w:lang w:eastAsia="ru-RU"/>
        </w:rPr>
        <w:t>Дата «_____</w:t>
      </w:r>
      <w:proofErr w:type="gramStart"/>
      <w:r w:rsidRPr="0023115C">
        <w:rPr>
          <w:rFonts w:ascii="Times New Roman" w:eastAsia="Times New Roman" w:hAnsi="Times New Roman" w:cs="Times New Roman"/>
          <w:szCs w:val="24"/>
          <w:lang w:eastAsia="ru-RU"/>
        </w:rPr>
        <w:t>_»_</w:t>
      </w:r>
      <w:proofErr w:type="gramEnd"/>
      <w:r w:rsidRPr="0023115C">
        <w:rPr>
          <w:rFonts w:ascii="Times New Roman" w:eastAsia="Times New Roman" w:hAnsi="Times New Roman" w:cs="Times New Roman"/>
          <w:szCs w:val="24"/>
          <w:lang w:eastAsia="ru-RU"/>
        </w:rPr>
        <w:t>________________20</w:t>
      </w:r>
      <w:r w:rsidR="00C3700C" w:rsidRPr="0023115C">
        <w:rPr>
          <w:rFonts w:ascii="Times New Roman" w:eastAsia="Times New Roman" w:hAnsi="Times New Roman" w:cs="Times New Roman"/>
          <w:szCs w:val="24"/>
          <w:lang w:eastAsia="ru-RU"/>
        </w:rPr>
        <w:t>2</w:t>
      </w:r>
      <w:r w:rsidR="00030B56">
        <w:rPr>
          <w:rFonts w:ascii="Times New Roman" w:eastAsia="Times New Roman" w:hAnsi="Times New Roman" w:cs="Times New Roman"/>
          <w:szCs w:val="24"/>
          <w:lang w:eastAsia="ru-RU"/>
        </w:rPr>
        <w:t>1</w:t>
      </w:r>
      <w:r w:rsidRPr="0023115C">
        <w:rPr>
          <w:rFonts w:ascii="Times New Roman" w:eastAsia="Times New Roman" w:hAnsi="Times New Roman" w:cs="Times New Roman"/>
          <w:szCs w:val="24"/>
          <w:lang w:eastAsia="ru-RU"/>
        </w:rPr>
        <w:t>г.         _______________________________</w:t>
      </w:r>
    </w:p>
    <w:p w14:paraId="556DB876" w14:textId="77777777" w:rsidR="003869D5" w:rsidRPr="0023115C" w:rsidRDefault="003869D5" w:rsidP="003869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115C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23115C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23115C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23115C">
        <w:rPr>
          <w:rFonts w:ascii="Times New Roman" w:eastAsia="Times New Roman" w:hAnsi="Times New Roman" w:cs="Times New Roman"/>
          <w:szCs w:val="24"/>
          <w:lang w:eastAsia="ru-RU"/>
        </w:rPr>
        <w:tab/>
        <w:t xml:space="preserve">                                           </w:t>
      </w: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14:paraId="6D4A5F81" w14:textId="77777777" w:rsidR="003869D5" w:rsidRPr="0023115C" w:rsidRDefault="003869D5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93ED37E" w14:textId="77777777" w:rsidR="00C103C9" w:rsidRPr="0023115C" w:rsidRDefault="00C103C9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A447DE3" w14:textId="77777777" w:rsidR="0029025C" w:rsidRPr="0023115C" w:rsidRDefault="0029025C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УВАЖАЕМЫЙ </w:t>
      </w:r>
      <w:r w:rsidR="00706D60"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ЧЛЕН СНТ «ДУБОК-2»</w:t>
      </w:r>
    </w:p>
    <w:p w14:paraId="109E43A3" w14:textId="789453CD" w:rsidR="006427F7" w:rsidRPr="0023115C" w:rsidRDefault="006427F7" w:rsidP="006427F7">
      <w:pPr>
        <w:spacing w:after="0" w:line="240" w:lineRule="auto"/>
        <w:ind w:right="-143" w:firstLine="567"/>
        <w:rPr>
          <w:sz w:val="18"/>
          <w:szCs w:val="18"/>
        </w:rPr>
      </w:pPr>
      <w:r w:rsidRPr="0023115C">
        <w:rPr>
          <w:rFonts w:ascii="Times New Roman" w:hAnsi="Times New Roman" w:cs="Times New Roman"/>
          <w:sz w:val="18"/>
          <w:szCs w:val="18"/>
        </w:rPr>
        <w:t xml:space="preserve">Для того чтобы проголосовать по вопросам вышеуказанной повестки дня, Вам необходимо явиться по адресу: Московская область, Орехово-Зуевский р-он, пос. Беливо, СНТ «Дубок-2» в 12-00 и принять участие в голосовании </w:t>
      </w:r>
      <w:r w:rsidR="001D25AC" w:rsidRPr="0023115C">
        <w:rPr>
          <w:rFonts w:ascii="Times New Roman" w:hAnsi="Times New Roman" w:cs="Times New Roman"/>
          <w:sz w:val="18"/>
          <w:szCs w:val="18"/>
        </w:rPr>
        <w:t>15</w:t>
      </w:r>
      <w:r w:rsidRPr="0023115C">
        <w:rPr>
          <w:rFonts w:ascii="Times New Roman" w:hAnsi="Times New Roman" w:cs="Times New Roman"/>
          <w:sz w:val="18"/>
          <w:szCs w:val="18"/>
        </w:rPr>
        <w:t>.08.202</w:t>
      </w:r>
      <w:r w:rsidR="001D25AC" w:rsidRPr="0023115C">
        <w:rPr>
          <w:rFonts w:ascii="Times New Roman" w:hAnsi="Times New Roman" w:cs="Times New Roman"/>
          <w:sz w:val="18"/>
          <w:szCs w:val="18"/>
        </w:rPr>
        <w:t>1</w:t>
      </w:r>
      <w:r w:rsidRPr="0023115C">
        <w:rPr>
          <w:rFonts w:ascii="Times New Roman" w:hAnsi="Times New Roman" w:cs="Times New Roman"/>
          <w:sz w:val="18"/>
          <w:szCs w:val="18"/>
        </w:rPr>
        <w:t xml:space="preserve"> года, или принять участие в голосовании в заочной форме с помощью специального бюллетеня.</w:t>
      </w:r>
    </w:p>
    <w:p w14:paraId="22957359" w14:textId="45F4B090" w:rsidR="0029025C" w:rsidRPr="0023115C" w:rsidRDefault="0029025C" w:rsidP="006427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 каждому вопросу, поставленному на голосование, Вы должны поставить только один из вариантов ответа: "ЗА", или "ПРОТИВ", или "ВОЗДЕРЖАЛСЯ" знаками </w:t>
      </w:r>
      <w:r w:rsidRPr="0023115C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"X" или "V".</w:t>
      </w:r>
    </w:p>
    <w:p w14:paraId="5A76DA79" w14:textId="77777777" w:rsidR="0029025C" w:rsidRPr="0023115C" w:rsidRDefault="0029025C" w:rsidP="006427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l370"/>
      <w:bookmarkEnd w:id="0"/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Ваш  голос  по  поставленным на голосование вопросам будет признан </w:t>
      </w:r>
      <w:bookmarkStart w:id="1" w:name="l240"/>
      <w:bookmarkEnd w:id="1"/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недействительным   и,   следовательно,   не  будет учитываться при подсчете голосов в следующих случаях:</w:t>
      </w:r>
    </w:p>
    <w:p w14:paraId="1CA83631" w14:textId="77777777" w:rsidR="0029025C" w:rsidRPr="0023115C" w:rsidRDefault="0029025C" w:rsidP="006427F7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проставления сразу нескольких ответов на один  и  тот  же  вопрос;</w:t>
      </w:r>
    </w:p>
    <w:p w14:paraId="7C33AE4B" w14:textId="77777777" w:rsidR="0029025C" w:rsidRPr="0023115C" w:rsidRDefault="0029025C" w:rsidP="006427F7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не</w:t>
      </w:r>
      <w:r w:rsidR="00B275F1"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проставления ответов по вопросам, поставленным  на  голосование;</w:t>
      </w:r>
    </w:p>
    <w:p w14:paraId="65B271CC" w14:textId="77777777" w:rsidR="00154766" w:rsidRPr="0023115C" w:rsidRDefault="0029025C" w:rsidP="006427F7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не</w:t>
      </w:r>
      <w:r w:rsidR="00B275F1"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указания сведений о собственнике </w:t>
      </w:r>
      <w:r w:rsidR="006427F7"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земельного участка</w:t>
      </w:r>
      <w:r w:rsidR="004C1CE6" w:rsidRPr="0023115C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09C4975F" w14:textId="77777777" w:rsidR="00DD5F80" w:rsidRPr="0023115C" w:rsidRDefault="00DD5F80" w:rsidP="004C1CE6">
      <w:pPr>
        <w:spacing w:after="0" w:line="240" w:lineRule="auto"/>
        <w:ind w:right="-143" w:firstLine="567"/>
        <w:rPr>
          <w:rFonts w:ascii="Times New Roman" w:hAnsi="Times New Roman" w:cs="Times New Roman"/>
          <w:i/>
          <w:sz w:val="24"/>
          <w:szCs w:val="24"/>
        </w:rPr>
      </w:pPr>
      <w:r w:rsidRPr="0023115C">
        <w:rPr>
          <w:rFonts w:ascii="Times New Roman" w:hAnsi="Times New Roman" w:cs="Times New Roman"/>
          <w:i/>
          <w:sz w:val="18"/>
          <w:szCs w:val="18"/>
        </w:rPr>
        <w:t xml:space="preserve">В случае невозможности участия собственника в общем собрании по различным причинам, у Вас есть законное право оформить доверенность в соответствии с требованиями </w:t>
      </w:r>
      <w:r w:rsidRPr="0023115C">
        <w:rPr>
          <w:rFonts w:ascii="Times New Roman" w:hAnsi="Times New Roman" w:cs="Times New Roman"/>
          <w:i/>
          <w:sz w:val="18"/>
          <w:szCs w:val="18"/>
          <w:u w:val="single"/>
        </w:rPr>
        <w:t>статьи 185 Гражданского кодекса Российской Федерации</w:t>
      </w:r>
      <w:r w:rsidRPr="0023115C">
        <w:rPr>
          <w:rFonts w:ascii="Times New Roman" w:hAnsi="Times New Roman" w:cs="Times New Roman"/>
          <w:i/>
          <w:sz w:val="18"/>
          <w:szCs w:val="18"/>
        </w:rPr>
        <w:t xml:space="preserve"> или удостоверенной нотариально на представителей инициативной группы или других представителей для представления Ваших интересов – члена Товарищества на общем собрании и для принятия участия в голосовании по вышеуказанным вопросам предложенной повестки дня.</w:t>
      </w:r>
    </w:p>
    <w:sectPr w:rsidR="00DD5F80" w:rsidRPr="0023115C" w:rsidSect="00F2762C">
      <w:headerReference w:type="default" r:id="rId11"/>
      <w:footerReference w:type="default" r:id="rId12"/>
      <w:pgSz w:w="11906" w:h="16838"/>
      <w:pgMar w:top="426" w:right="424" w:bottom="709" w:left="1276" w:header="421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30327" w14:textId="77777777" w:rsidR="001212D4" w:rsidRDefault="001212D4" w:rsidP="00F2762C">
      <w:pPr>
        <w:spacing w:after="0" w:line="240" w:lineRule="auto"/>
      </w:pPr>
      <w:r>
        <w:separator/>
      </w:r>
    </w:p>
  </w:endnote>
  <w:endnote w:type="continuationSeparator" w:id="0">
    <w:p w14:paraId="79A13B22" w14:textId="77777777" w:rsidR="001212D4" w:rsidRDefault="001212D4" w:rsidP="00F27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07920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14B7F34" w14:textId="77777777" w:rsidR="00830F46" w:rsidRPr="00830F46" w:rsidRDefault="00830F46">
        <w:pPr>
          <w:pStyle w:val="a8"/>
          <w:jc w:val="right"/>
          <w:rPr>
            <w:rFonts w:ascii="Times New Roman" w:hAnsi="Times New Roman" w:cs="Times New Roman"/>
          </w:rPr>
        </w:pPr>
        <w:r w:rsidRPr="00830F46">
          <w:rPr>
            <w:rFonts w:ascii="Times New Roman" w:hAnsi="Times New Roman" w:cs="Times New Roman"/>
          </w:rPr>
          <w:fldChar w:fldCharType="begin"/>
        </w:r>
        <w:r w:rsidRPr="00830F46">
          <w:rPr>
            <w:rFonts w:ascii="Times New Roman" w:hAnsi="Times New Roman" w:cs="Times New Roman"/>
          </w:rPr>
          <w:instrText>PAGE   \* MERGEFORMAT</w:instrText>
        </w:r>
        <w:r w:rsidRPr="00830F46">
          <w:rPr>
            <w:rFonts w:ascii="Times New Roman" w:hAnsi="Times New Roman" w:cs="Times New Roman"/>
          </w:rPr>
          <w:fldChar w:fldCharType="separate"/>
        </w:r>
        <w:r w:rsidRPr="00830F46">
          <w:rPr>
            <w:rFonts w:ascii="Times New Roman" w:hAnsi="Times New Roman" w:cs="Times New Roman"/>
          </w:rPr>
          <w:t>2</w:t>
        </w:r>
        <w:r w:rsidRPr="00830F46">
          <w:rPr>
            <w:rFonts w:ascii="Times New Roman" w:hAnsi="Times New Roman" w:cs="Times New Roman"/>
          </w:rPr>
          <w:fldChar w:fldCharType="end"/>
        </w:r>
      </w:p>
    </w:sdtContent>
  </w:sdt>
  <w:p w14:paraId="385BB3A6" w14:textId="77777777" w:rsidR="00FC3461" w:rsidRPr="00F2762C" w:rsidRDefault="00FC3461">
    <w:pPr>
      <w:pStyle w:val="a8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08A630" w14:textId="77777777" w:rsidR="001212D4" w:rsidRDefault="001212D4" w:rsidP="00F2762C">
      <w:pPr>
        <w:spacing w:after="0" w:line="240" w:lineRule="auto"/>
      </w:pPr>
      <w:r>
        <w:separator/>
      </w:r>
    </w:p>
  </w:footnote>
  <w:footnote w:type="continuationSeparator" w:id="0">
    <w:p w14:paraId="5A80D815" w14:textId="77777777" w:rsidR="001212D4" w:rsidRDefault="001212D4" w:rsidP="00F27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7E40C" w14:textId="77777777" w:rsidR="001D1305" w:rsidRDefault="00FC3461" w:rsidP="00F2762C">
    <w:pPr>
      <w:pStyle w:val="a6"/>
      <w:jc w:val="right"/>
      <w:rPr>
        <w:rFonts w:ascii="Times New Roman" w:hAnsi="Times New Roman" w:cs="Times New Roman"/>
        <w:sz w:val="18"/>
        <w:szCs w:val="18"/>
      </w:rPr>
    </w:pPr>
    <w:r w:rsidRPr="00770A72">
      <w:rPr>
        <w:rFonts w:ascii="Times New Roman" w:hAnsi="Times New Roman" w:cs="Times New Roman"/>
        <w:sz w:val="18"/>
        <w:szCs w:val="18"/>
      </w:rPr>
      <w:t xml:space="preserve">Бланк Решения </w:t>
    </w:r>
    <w:r w:rsidR="001D1305">
      <w:rPr>
        <w:rFonts w:ascii="Times New Roman" w:hAnsi="Times New Roman" w:cs="Times New Roman"/>
        <w:sz w:val="18"/>
        <w:szCs w:val="18"/>
      </w:rPr>
      <w:t xml:space="preserve">участника общего собрания членов </w:t>
    </w:r>
  </w:p>
  <w:p w14:paraId="07348884" w14:textId="59284851" w:rsidR="001D1305" w:rsidRPr="00903229" w:rsidRDefault="001D1305" w:rsidP="00F2762C">
    <w:pPr>
      <w:pStyle w:val="a6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СНТ «Дубок-2» в заочной форме </w:t>
    </w:r>
    <w:r w:rsidRPr="00903229">
      <w:rPr>
        <w:rFonts w:ascii="Times New Roman" w:hAnsi="Times New Roman" w:cs="Times New Roman"/>
        <w:sz w:val="18"/>
        <w:szCs w:val="18"/>
      </w:rPr>
      <w:t>от «</w:t>
    </w:r>
    <w:r w:rsidR="00A86CD9">
      <w:rPr>
        <w:rFonts w:ascii="Times New Roman" w:hAnsi="Times New Roman" w:cs="Times New Roman"/>
        <w:sz w:val="18"/>
        <w:szCs w:val="18"/>
      </w:rPr>
      <w:t>15</w:t>
    </w:r>
    <w:r w:rsidRPr="00903229">
      <w:rPr>
        <w:rFonts w:ascii="Times New Roman" w:hAnsi="Times New Roman" w:cs="Times New Roman"/>
        <w:sz w:val="18"/>
        <w:szCs w:val="18"/>
      </w:rPr>
      <w:t>»</w:t>
    </w:r>
    <w:r w:rsidR="006B3431" w:rsidRPr="00903229">
      <w:rPr>
        <w:rFonts w:ascii="Times New Roman" w:hAnsi="Times New Roman" w:cs="Times New Roman"/>
        <w:sz w:val="18"/>
        <w:szCs w:val="18"/>
      </w:rPr>
      <w:t xml:space="preserve"> </w:t>
    </w:r>
    <w:r w:rsidR="008D378D" w:rsidRPr="00903229">
      <w:rPr>
        <w:rFonts w:ascii="Times New Roman" w:hAnsi="Times New Roman" w:cs="Times New Roman"/>
        <w:sz w:val="18"/>
        <w:szCs w:val="18"/>
      </w:rPr>
      <w:t>августа</w:t>
    </w:r>
    <w:r w:rsidR="006B3431" w:rsidRPr="00903229">
      <w:rPr>
        <w:rFonts w:ascii="Times New Roman" w:hAnsi="Times New Roman" w:cs="Times New Roman"/>
        <w:sz w:val="18"/>
        <w:szCs w:val="18"/>
      </w:rPr>
      <w:t xml:space="preserve"> </w:t>
    </w:r>
    <w:r w:rsidRPr="00903229">
      <w:rPr>
        <w:rFonts w:ascii="Times New Roman" w:hAnsi="Times New Roman" w:cs="Times New Roman"/>
        <w:sz w:val="18"/>
        <w:szCs w:val="18"/>
      </w:rPr>
      <w:t>202</w:t>
    </w:r>
    <w:r w:rsidR="00A86CD9">
      <w:rPr>
        <w:rFonts w:ascii="Times New Roman" w:hAnsi="Times New Roman" w:cs="Times New Roman"/>
        <w:sz w:val="18"/>
        <w:szCs w:val="18"/>
      </w:rPr>
      <w:t>1</w:t>
    </w:r>
    <w:r w:rsidRPr="00903229">
      <w:rPr>
        <w:rFonts w:ascii="Times New Roman" w:hAnsi="Times New Roman" w:cs="Times New Roman"/>
        <w:sz w:val="18"/>
        <w:szCs w:val="18"/>
      </w:rPr>
      <w:t>г.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C3D06"/>
    <w:multiLevelType w:val="hybridMultilevel"/>
    <w:tmpl w:val="D7708ED0"/>
    <w:lvl w:ilvl="0" w:tplc="4DE0DC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0087"/>
    <w:multiLevelType w:val="hybridMultilevel"/>
    <w:tmpl w:val="8C20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42D6D"/>
    <w:multiLevelType w:val="hybridMultilevel"/>
    <w:tmpl w:val="ABF41F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D84914"/>
    <w:multiLevelType w:val="hybridMultilevel"/>
    <w:tmpl w:val="50342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F4DF6"/>
    <w:multiLevelType w:val="hybridMultilevel"/>
    <w:tmpl w:val="73AE33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F02B7"/>
    <w:multiLevelType w:val="hybridMultilevel"/>
    <w:tmpl w:val="27228C22"/>
    <w:lvl w:ilvl="0" w:tplc="F6C80464">
      <w:start w:val="1"/>
      <w:numFmt w:val="decimal"/>
      <w:lvlText w:val="%1."/>
      <w:lvlJc w:val="left"/>
      <w:pPr>
        <w:ind w:left="183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BB3013C"/>
    <w:multiLevelType w:val="hybridMultilevel"/>
    <w:tmpl w:val="1C901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096B7E"/>
    <w:multiLevelType w:val="hybridMultilevel"/>
    <w:tmpl w:val="35266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764C91"/>
    <w:multiLevelType w:val="hybridMultilevel"/>
    <w:tmpl w:val="11483284"/>
    <w:lvl w:ilvl="0" w:tplc="6416FB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25C"/>
    <w:rsid w:val="00005500"/>
    <w:rsid w:val="00020CA7"/>
    <w:rsid w:val="00030B56"/>
    <w:rsid w:val="00044092"/>
    <w:rsid w:val="000527FB"/>
    <w:rsid w:val="00057D4B"/>
    <w:rsid w:val="00062192"/>
    <w:rsid w:val="00062DF7"/>
    <w:rsid w:val="00066CD3"/>
    <w:rsid w:val="00084071"/>
    <w:rsid w:val="000A05C0"/>
    <w:rsid w:val="000A3C0B"/>
    <w:rsid w:val="000A7FBF"/>
    <w:rsid w:val="000D3E94"/>
    <w:rsid w:val="000E2A2D"/>
    <w:rsid w:val="00112B8E"/>
    <w:rsid w:val="00114D1B"/>
    <w:rsid w:val="00117E18"/>
    <w:rsid w:val="0012002E"/>
    <w:rsid w:val="001212D4"/>
    <w:rsid w:val="0012432B"/>
    <w:rsid w:val="00125B6D"/>
    <w:rsid w:val="00130D3C"/>
    <w:rsid w:val="0014283E"/>
    <w:rsid w:val="00151DCA"/>
    <w:rsid w:val="00154766"/>
    <w:rsid w:val="00164F34"/>
    <w:rsid w:val="00173197"/>
    <w:rsid w:val="00173D0B"/>
    <w:rsid w:val="00176932"/>
    <w:rsid w:val="00177E70"/>
    <w:rsid w:val="00190083"/>
    <w:rsid w:val="00196BFE"/>
    <w:rsid w:val="001A4908"/>
    <w:rsid w:val="001A64EC"/>
    <w:rsid w:val="001B57E5"/>
    <w:rsid w:val="001B6194"/>
    <w:rsid w:val="001D1305"/>
    <w:rsid w:val="001D25AC"/>
    <w:rsid w:val="0020566C"/>
    <w:rsid w:val="00216483"/>
    <w:rsid w:val="00217E53"/>
    <w:rsid w:val="00220F76"/>
    <w:rsid w:val="00223A38"/>
    <w:rsid w:val="0023115C"/>
    <w:rsid w:val="002321D5"/>
    <w:rsid w:val="00233A04"/>
    <w:rsid w:val="0026471C"/>
    <w:rsid w:val="002668BF"/>
    <w:rsid w:val="002668D8"/>
    <w:rsid w:val="00277DD4"/>
    <w:rsid w:val="0029025C"/>
    <w:rsid w:val="002A47D7"/>
    <w:rsid w:val="002A7413"/>
    <w:rsid w:val="002B3F3C"/>
    <w:rsid w:val="002D2C88"/>
    <w:rsid w:val="002E14A0"/>
    <w:rsid w:val="002E574D"/>
    <w:rsid w:val="002E67D4"/>
    <w:rsid w:val="003025BA"/>
    <w:rsid w:val="003146E9"/>
    <w:rsid w:val="003325E2"/>
    <w:rsid w:val="00333FC2"/>
    <w:rsid w:val="00334F19"/>
    <w:rsid w:val="00347972"/>
    <w:rsid w:val="00352E88"/>
    <w:rsid w:val="00353AC5"/>
    <w:rsid w:val="003614F6"/>
    <w:rsid w:val="00367E7E"/>
    <w:rsid w:val="003869D5"/>
    <w:rsid w:val="0039226D"/>
    <w:rsid w:val="00397334"/>
    <w:rsid w:val="003A6ACC"/>
    <w:rsid w:val="003B3389"/>
    <w:rsid w:val="003C6A8E"/>
    <w:rsid w:val="003C7F23"/>
    <w:rsid w:val="003D142A"/>
    <w:rsid w:val="003D7918"/>
    <w:rsid w:val="003E1CC8"/>
    <w:rsid w:val="003F1AE1"/>
    <w:rsid w:val="003F305C"/>
    <w:rsid w:val="003F5A95"/>
    <w:rsid w:val="0040742D"/>
    <w:rsid w:val="00410A57"/>
    <w:rsid w:val="0042660B"/>
    <w:rsid w:val="00446108"/>
    <w:rsid w:val="00447E2A"/>
    <w:rsid w:val="00456296"/>
    <w:rsid w:val="004A0D43"/>
    <w:rsid w:val="004C1CE6"/>
    <w:rsid w:val="004D2479"/>
    <w:rsid w:val="004F0BE7"/>
    <w:rsid w:val="00502425"/>
    <w:rsid w:val="0050362D"/>
    <w:rsid w:val="005059A7"/>
    <w:rsid w:val="0050783A"/>
    <w:rsid w:val="00521B93"/>
    <w:rsid w:val="00536256"/>
    <w:rsid w:val="0054530B"/>
    <w:rsid w:val="00565F8A"/>
    <w:rsid w:val="00567C43"/>
    <w:rsid w:val="0057229E"/>
    <w:rsid w:val="00573B6C"/>
    <w:rsid w:val="005841BB"/>
    <w:rsid w:val="00591AFA"/>
    <w:rsid w:val="005A01A5"/>
    <w:rsid w:val="005B3429"/>
    <w:rsid w:val="005B4849"/>
    <w:rsid w:val="006045E3"/>
    <w:rsid w:val="006056DE"/>
    <w:rsid w:val="006131B0"/>
    <w:rsid w:val="00615A66"/>
    <w:rsid w:val="006172CB"/>
    <w:rsid w:val="0062570B"/>
    <w:rsid w:val="006427F7"/>
    <w:rsid w:val="0065074E"/>
    <w:rsid w:val="00656821"/>
    <w:rsid w:val="00660E8D"/>
    <w:rsid w:val="00661DB9"/>
    <w:rsid w:val="00670259"/>
    <w:rsid w:val="00670EF4"/>
    <w:rsid w:val="00674031"/>
    <w:rsid w:val="00674F2B"/>
    <w:rsid w:val="00691995"/>
    <w:rsid w:val="00692C10"/>
    <w:rsid w:val="00697290"/>
    <w:rsid w:val="006A5A17"/>
    <w:rsid w:val="006B3431"/>
    <w:rsid w:val="006C0C88"/>
    <w:rsid w:val="006E4594"/>
    <w:rsid w:val="007007E7"/>
    <w:rsid w:val="00700AD0"/>
    <w:rsid w:val="00706D60"/>
    <w:rsid w:val="007114DB"/>
    <w:rsid w:val="00745FD4"/>
    <w:rsid w:val="00746721"/>
    <w:rsid w:val="00770A72"/>
    <w:rsid w:val="00771867"/>
    <w:rsid w:val="00781CFF"/>
    <w:rsid w:val="00797CE7"/>
    <w:rsid w:val="007A6152"/>
    <w:rsid w:val="007B1639"/>
    <w:rsid w:val="007B2975"/>
    <w:rsid w:val="007C4511"/>
    <w:rsid w:val="007C6DFE"/>
    <w:rsid w:val="007F0EDA"/>
    <w:rsid w:val="007F306C"/>
    <w:rsid w:val="00801D54"/>
    <w:rsid w:val="0081543D"/>
    <w:rsid w:val="00820C61"/>
    <w:rsid w:val="008242F1"/>
    <w:rsid w:val="00830F46"/>
    <w:rsid w:val="00861A43"/>
    <w:rsid w:val="008771B2"/>
    <w:rsid w:val="0087723C"/>
    <w:rsid w:val="0088225D"/>
    <w:rsid w:val="00893308"/>
    <w:rsid w:val="00897013"/>
    <w:rsid w:val="008B4E1A"/>
    <w:rsid w:val="008D378D"/>
    <w:rsid w:val="00903229"/>
    <w:rsid w:val="00921B45"/>
    <w:rsid w:val="00921C6E"/>
    <w:rsid w:val="00921FD5"/>
    <w:rsid w:val="00922620"/>
    <w:rsid w:val="0094424E"/>
    <w:rsid w:val="00950EB8"/>
    <w:rsid w:val="00963355"/>
    <w:rsid w:val="00972FD2"/>
    <w:rsid w:val="009776F8"/>
    <w:rsid w:val="00980D0F"/>
    <w:rsid w:val="00985BE0"/>
    <w:rsid w:val="00987C9D"/>
    <w:rsid w:val="00991F92"/>
    <w:rsid w:val="00996CF3"/>
    <w:rsid w:val="009A1658"/>
    <w:rsid w:val="009A66E9"/>
    <w:rsid w:val="009C36D8"/>
    <w:rsid w:val="009D1FE5"/>
    <w:rsid w:val="009D4AF8"/>
    <w:rsid w:val="009D4D4D"/>
    <w:rsid w:val="009E5F58"/>
    <w:rsid w:val="009F0FB1"/>
    <w:rsid w:val="009F2488"/>
    <w:rsid w:val="009F6B1C"/>
    <w:rsid w:val="00A35E32"/>
    <w:rsid w:val="00A362A3"/>
    <w:rsid w:val="00A46172"/>
    <w:rsid w:val="00A51C04"/>
    <w:rsid w:val="00A73F38"/>
    <w:rsid w:val="00A86CD9"/>
    <w:rsid w:val="00AB4703"/>
    <w:rsid w:val="00AB4A47"/>
    <w:rsid w:val="00AD1D06"/>
    <w:rsid w:val="00AD3879"/>
    <w:rsid w:val="00AE5505"/>
    <w:rsid w:val="00AF382E"/>
    <w:rsid w:val="00AF5939"/>
    <w:rsid w:val="00AF6C9E"/>
    <w:rsid w:val="00B028D0"/>
    <w:rsid w:val="00B02CE5"/>
    <w:rsid w:val="00B167C1"/>
    <w:rsid w:val="00B22ABB"/>
    <w:rsid w:val="00B25A96"/>
    <w:rsid w:val="00B275F1"/>
    <w:rsid w:val="00B312D1"/>
    <w:rsid w:val="00B36D12"/>
    <w:rsid w:val="00B41D1B"/>
    <w:rsid w:val="00B73F26"/>
    <w:rsid w:val="00B775BA"/>
    <w:rsid w:val="00B92EF7"/>
    <w:rsid w:val="00BA751E"/>
    <w:rsid w:val="00BC0C9B"/>
    <w:rsid w:val="00BC622A"/>
    <w:rsid w:val="00BD5E26"/>
    <w:rsid w:val="00BE7009"/>
    <w:rsid w:val="00C01708"/>
    <w:rsid w:val="00C02DEB"/>
    <w:rsid w:val="00C103C9"/>
    <w:rsid w:val="00C2017E"/>
    <w:rsid w:val="00C3213B"/>
    <w:rsid w:val="00C3700C"/>
    <w:rsid w:val="00C40C90"/>
    <w:rsid w:val="00C51582"/>
    <w:rsid w:val="00C529BE"/>
    <w:rsid w:val="00C635A2"/>
    <w:rsid w:val="00C72534"/>
    <w:rsid w:val="00C801E0"/>
    <w:rsid w:val="00C85224"/>
    <w:rsid w:val="00C91750"/>
    <w:rsid w:val="00CA4ED3"/>
    <w:rsid w:val="00CB0AD1"/>
    <w:rsid w:val="00CB72EB"/>
    <w:rsid w:val="00CD3593"/>
    <w:rsid w:val="00CD6D08"/>
    <w:rsid w:val="00CE5413"/>
    <w:rsid w:val="00CF37A4"/>
    <w:rsid w:val="00D01383"/>
    <w:rsid w:val="00D03258"/>
    <w:rsid w:val="00D24233"/>
    <w:rsid w:val="00D33D26"/>
    <w:rsid w:val="00D403D0"/>
    <w:rsid w:val="00D44982"/>
    <w:rsid w:val="00D56FE4"/>
    <w:rsid w:val="00D61294"/>
    <w:rsid w:val="00D7527D"/>
    <w:rsid w:val="00D976EB"/>
    <w:rsid w:val="00D97D63"/>
    <w:rsid w:val="00DB3781"/>
    <w:rsid w:val="00DB5BBE"/>
    <w:rsid w:val="00DC5D12"/>
    <w:rsid w:val="00DD0FA1"/>
    <w:rsid w:val="00DD5F80"/>
    <w:rsid w:val="00DE5274"/>
    <w:rsid w:val="00DF1F54"/>
    <w:rsid w:val="00DF2BDC"/>
    <w:rsid w:val="00DF2C52"/>
    <w:rsid w:val="00E077BA"/>
    <w:rsid w:val="00E11090"/>
    <w:rsid w:val="00E11CBC"/>
    <w:rsid w:val="00E36CF2"/>
    <w:rsid w:val="00E37035"/>
    <w:rsid w:val="00E43A2B"/>
    <w:rsid w:val="00E43E1F"/>
    <w:rsid w:val="00E5340F"/>
    <w:rsid w:val="00E6327B"/>
    <w:rsid w:val="00E755B1"/>
    <w:rsid w:val="00E874C0"/>
    <w:rsid w:val="00E90B1D"/>
    <w:rsid w:val="00EA5048"/>
    <w:rsid w:val="00EA5995"/>
    <w:rsid w:val="00EB20C7"/>
    <w:rsid w:val="00EC75D5"/>
    <w:rsid w:val="00ED0106"/>
    <w:rsid w:val="00ED2CF8"/>
    <w:rsid w:val="00EE1990"/>
    <w:rsid w:val="00EF2EF9"/>
    <w:rsid w:val="00EF6B8E"/>
    <w:rsid w:val="00F22EE4"/>
    <w:rsid w:val="00F2762C"/>
    <w:rsid w:val="00F34544"/>
    <w:rsid w:val="00F35FC9"/>
    <w:rsid w:val="00F36581"/>
    <w:rsid w:val="00F371B8"/>
    <w:rsid w:val="00F4120E"/>
    <w:rsid w:val="00F440DA"/>
    <w:rsid w:val="00F4489D"/>
    <w:rsid w:val="00F73BF6"/>
    <w:rsid w:val="00F86F41"/>
    <w:rsid w:val="00FC3461"/>
    <w:rsid w:val="00FC7281"/>
    <w:rsid w:val="00FD293A"/>
    <w:rsid w:val="00FD390F"/>
    <w:rsid w:val="00FD4321"/>
    <w:rsid w:val="00FD50D8"/>
    <w:rsid w:val="00FE2BE2"/>
    <w:rsid w:val="00FE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2479"/>
  <w15:docId w15:val="{404E52E4-A3A5-417F-91C2-E25AB516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25C"/>
    <w:pPr>
      <w:spacing w:after="0" w:line="240" w:lineRule="auto"/>
      <w:ind w:left="720"/>
    </w:pPr>
    <w:rPr>
      <w:rFonts w:ascii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07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742D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27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762C"/>
  </w:style>
  <w:style w:type="paragraph" w:styleId="a8">
    <w:name w:val="footer"/>
    <w:basedOn w:val="a"/>
    <w:link w:val="a9"/>
    <w:uiPriority w:val="99"/>
    <w:unhideWhenUsed/>
    <w:rsid w:val="00F27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762C"/>
  </w:style>
  <w:style w:type="character" w:customStyle="1" w:styleId="aa">
    <w:name w:val="Цветовое выделение"/>
    <w:rsid w:val="001D1305"/>
    <w:rPr>
      <w:b/>
      <w:bCs/>
      <w:color w:val="000080"/>
      <w:sz w:val="24"/>
    </w:rPr>
  </w:style>
  <w:style w:type="paragraph" w:customStyle="1" w:styleId="ab">
    <w:name w:val="Таблицы (моноширинный)"/>
    <w:basedOn w:val="a"/>
    <w:next w:val="a"/>
    <w:rsid w:val="001D1305"/>
    <w:pPr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styleId="ac">
    <w:name w:val="Hyperlink"/>
    <w:basedOn w:val="a0"/>
    <w:uiPriority w:val="99"/>
    <w:unhideWhenUsed/>
    <w:rsid w:val="004F0BE7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F0BE7"/>
    <w:rPr>
      <w:color w:val="605E5C"/>
      <w:shd w:val="clear" w:color="auto" w:fill="E1DFDD"/>
    </w:rPr>
  </w:style>
  <w:style w:type="character" w:customStyle="1" w:styleId="blk">
    <w:name w:val="blk"/>
    <w:basedOn w:val="a0"/>
    <w:rsid w:val="00781CFF"/>
  </w:style>
  <w:style w:type="paragraph" w:styleId="ae">
    <w:name w:val="Normal (Web)"/>
    <w:basedOn w:val="a"/>
    <w:uiPriority w:val="99"/>
    <w:unhideWhenUsed/>
    <w:rsid w:val="00921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E36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ey-valueitem-value">
    <w:name w:val="key-value__item-value"/>
    <w:basedOn w:val="a0"/>
    <w:rsid w:val="00E36CF2"/>
  </w:style>
  <w:style w:type="character" w:customStyle="1" w:styleId="js-case-header-casenum">
    <w:name w:val="js-case-header-case_num"/>
    <w:basedOn w:val="a0"/>
    <w:rsid w:val="00E36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4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boksnt-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duboksnt-2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uboksnt-2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077BD-1F30-4687-8B62-CB9B5458F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Филонова_МА</dc:creator>
  <cp:lastModifiedBy>Дмитрий Матюхин</cp:lastModifiedBy>
  <cp:revision>11</cp:revision>
  <cp:lastPrinted>2020-07-23T15:00:00Z</cp:lastPrinted>
  <dcterms:created xsi:type="dcterms:W3CDTF">2021-07-12T17:30:00Z</dcterms:created>
  <dcterms:modified xsi:type="dcterms:W3CDTF">2021-07-14T18:27:00Z</dcterms:modified>
</cp:coreProperties>
</file>