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025C" w:rsidRDefault="0029025C" w:rsidP="0029025C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D1305" w:rsidRDefault="001D1305" w:rsidP="001D1305">
      <w:pPr>
        <w:pStyle w:val="ab"/>
        <w:jc w:val="center"/>
      </w:pPr>
      <w:r>
        <w:rPr>
          <w:rStyle w:val="aa"/>
          <w:rFonts w:ascii="Times New Roman" w:hAnsi="Times New Roman" w:cs="Times New Roman"/>
          <w:caps/>
          <w:lang w:eastAsia="ru-RU"/>
        </w:rPr>
        <w:t>Бюллетень</w:t>
      </w:r>
    </w:p>
    <w:p w:rsidR="001D1305" w:rsidRDefault="008D378D" w:rsidP="001D1305">
      <w:pPr>
        <w:pStyle w:val="ab"/>
        <w:jc w:val="center"/>
      </w:pPr>
      <w:r>
        <w:rPr>
          <w:rStyle w:val="aa"/>
          <w:rFonts w:ascii="Times New Roman" w:hAnsi="Times New Roman" w:cs="Times New Roman"/>
          <w:lang w:eastAsia="ru-RU"/>
        </w:rPr>
        <w:t>З</w:t>
      </w:r>
      <w:r w:rsidR="001D1305">
        <w:rPr>
          <w:rStyle w:val="aa"/>
          <w:rFonts w:ascii="Times New Roman" w:hAnsi="Times New Roman" w:cs="Times New Roman"/>
          <w:lang w:eastAsia="ru-RU"/>
        </w:rPr>
        <w:t>аочн</w:t>
      </w:r>
      <w:r>
        <w:rPr>
          <w:rStyle w:val="aa"/>
          <w:rFonts w:ascii="Times New Roman" w:hAnsi="Times New Roman" w:cs="Times New Roman"/>
          <w:lang w:eastAsia="ru-RU"/>
        </w:rPr>
        <w:t>ой части</w:t>
      </w:r>
      <w:r w:rsidR="001D1305">
        <w:rPr>
          <w:rStyle w:val="aa"/>
          <w:rFonts w:ascii="Times New Roman" w:hAnsi="Times New Roman" w:cs="Times New Roman"/>
          <w:lang w:eastAsia="ru-RU"/>
        </w:rPr>
        <w:t xml:space="preserve"> голосования участника общего собрания </w:t>
      </w:r>
    </w:p>
    <w:p w:rsidR="001D1305" w:rsidRDefault="001D1305" w:rsidP="001D1305">
      <w:pPr>
        <w:pStyle w:val="ab"/>
        <w:jc w:val="center"/>
      </w:pPr>
      <w:r>
        <w:rPr>
          <w:rStyle w:val="aa"/>
          <w:rFonts w:ascii="Times New Roman" w:hAnsi="Times New Roman" w:cs="Times New Roman"/>
          <w:lang w:eastAsia="ru-RU"/>
        </w:rPr>
        <w:t xml:space="preserve">САДОВОДЧЕСКОГО НЕКОММЕРЧЕСКОГО ТОВАРИЩЕСТВА «ДУБОК-2» </w:t>
      </w:r>
    </w:p>
    <w:p w:rsidR="00DD0FA1" w:rsidRPr="00903229" w:rsidRDefault="001D1305" w:rsidP="006B3431">
      <w:pPr>
        <w:pStyle w:val="ab"/>
        <w:jc w:val="center"/>
      </w:pPr>
      <w:r w:rsidRPr="00903229">
        <w:rPr>
          <w:rStyle w:val="aa"/>
          <w:rFonts w:ascii="Times New Roman" w:hAnsi="Times New Roman" w:cs="Times New Roman"/>
          <w:color w:val="auto"/>
          <w:lang w:eastAsia="ru-RU"/>
        </w:rPr>
        <w:t xml:space="preserve">в </w:t>
      </w:r>
      <w:r w:rsidR="00151DCA" w:rsidRPr="00903229">
        <w:rPr>
          <w:rStyle w:val="aa"/>
          <w:rFonts w:ascii="Times New Roman" w:hAnsi="Times New Roman" w:cs="Times New Roman"/>
          <w:color w:val="auto"/>
          <w:lang w:eastAsia="ru-RU"/>
        </w:rPr>
        <w:t>очно-</w:t>
      </w:r>
      <w:r w:rsidRPr="00903229">
        <w:rPr>
          <w:rStyle w:val="aa"/>
          <w:rFonts w:ascii="Times New Roman" w:hAnsi="Times New Roman" w:cs="Times New Roman"/>
          <w:color w:val="auto"/>
          <w:lang w:eastAsia="ru-RU"/>
        </w:rPr>
        <w:t>заочной форме «</w:t>
      </w:r>
      <w:r w:rsidR="00084071" w:rsidRPr="00903229">
        <w:rPr>
          <w:rStyle w:val="aa"/>
          <w:rFonts w:ascii="Times New Roman" w:hAnsi="Times New Roman" w:cs="Times New Roman"/>
          <w:color w:val="auto"/>
          <w:lang w:eastAsia="ru-RU"/>
        </w:rPr>
        <w:t>23</w:t>
      </w:r>
      <w:r w:rsidRPr="00903229">
        <w:rPr>
          <w:rStyle w:val="aa"/>
          <w:rFonts w:ascii="Times New Roman" w:hAnsi="Times New Roman" w:cs="Times New Roman"/>
          <w:color w:val="auto"/>
          <w:lang w:eastAsia="ru-RU"/>
        </w:rPr>
        <w:t>»</w:t>
      </w:r>
      <w:r w:rsidR="00151DCA" w:rsidRPr="00903229">
        <w:rPr>
          <w:rStyle w:val="aa"/>
          <w:rFonts w:ascii="Times New Roman" w:hAnsi="Times New Roman" w:cs="Times New Roman"/>
          <w:color w:val="auto"/>
          <w:lang w:eastAsia="ru-RU"/>
        </w:rPr>
        <w:t xml:space="preserve"> августа</w:t>
      </w:r>
      <w:r w:rsidR="006B3431" w:rsidRPr="00903229">
        <w:rPr>
          <w:rStyle w:val="aa"/>
          <w:rFonts w:ascii="Times New Roman" w:hAnsi="Times New Roman" w:cs="Times New Roman"/>
          <w:color w:val="auto"/>
          <w:lang w:eastAsia="ru-RU"/>
        </w:rPr>
        <w:t xml:space="preserve"> </w:t>
      </w:r>
      <w:r w:rsidRPr="00903229">
        <w:rPr>
          <w:rStyle w:val="aa"/>
          <w:rFonts w:ascii="Times New Roman" w:hAnsi="Times New Roman" w:cs="Times New Roman"/>
          <w:color w:val="auto"/>
          <w:lang w:eastAsia="ru-RU"/>
        </w:rPr>
        <w:t>2020г.</w:t>
      </w:r>
    </w:p>
    <w:tbl>
      <w:tblPr>
        <w:tblpPr w:leftFromText="180" w:rightFromText="180" w:vertAnchor="text" w:horzAnchor="margin" w:tblpX="-156" w:tblpY="112"/>
        <w:tblW w:w="100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39"/>
        <w:gridCol w:w="7225"/>
      </w:tblGrid>
      <w:tr w:rsidR="00903229" w:rsidRPr="00903229" w:rsidTr="006B3431"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431" w:rsidRPr="00903229" w:rsidRDefault="006B3431" w:rsidP="006B3431">
            <w:pPr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0322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Инициатор проведения собрания</w:t>
            </w:r>
          </w:p>
        </w:tc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431" w:rsidRPr="00903229" w:rsidRDefault="006B3431" w:rsidP="006B343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90322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Правление СНТ «Дубок-2»</w:t>
            </w:r>
          </w:p>
        </w:tc>
      </w:tr>
      <w:tr w:rsidR="00903229" w:rsidRPr="00903229" w:rsidTr="006B3431"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431" w:rsidRPr="00903229" w:rsidRDefault="006B3431" w:rsidP="006B3431">
            <w:pPr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0322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Место проведения собрания</w:t>
            </w:r>
          </w:p>
        </w:tc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431" w:rsidRPr="00903229" w:rsidRDefault="006B3431" w:rsidP="006B343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90322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Московская область, Орехово-Зуевский р-он, севернее пос. Беливо, СНТ «Дубок-2»</w:t>
            </w:r>
          </w:p>
        </w:tc>
      </w:tr>
      <w:tr w:rsidR="00903229" w:rsidRPr="00903229" w:rsidTr="006B3431"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431" w:rsidRPr="00903229" w:rsidRDefault="006B3431" w:rsidP="006B3431">
            <w:pPr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0322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Форма проведения собрания</w:t>
            </w:r>
          </w:p>
        </w:tc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431" w:rsidRPr="00903229" w:rsidRDefault="006B3431" w:rsidP="006B343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0322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Очно-заочное голосование</w:t>
            </w:r>
          </w:p>
        </w:tc>
      </w:tr>
      <w:tr w:rsidR="00903229" w:rsidRPr="00903229" w:rsidTr="006B3431">
        <w:trPr>
          <w:trHeight w:val="192"/>
        </w:trPr>
        <w:tc>
          <w:tcPr>
            <w:tcW w:w="2839" w:type="dxa"/>
          </w:tcPr>
          <w:p w:rsidR="006B3431" w:rsidRPr="00903229" w:rsidRDefault="006B3431" w:rsidP="006B3431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0322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Сроки проведения собрания</w:t>
            </w:r>
          </w:p>
        </w:tc>
        <w:tc>
          <w:tcPr>
            <w:tcW w:w="7225" w:type="dxa"/>
          </w:tcPr>
          <w:p w:rsidR="006B3431" w:rsidRPr="00903229" w:rsidRDefault="006B3431" w:rsidP="006B343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90322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С </w:t>
            </w:r>
            <w:r w:rsidR="00084071" w:rsidRPr="0090322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10</w:t>
            </w:r>
            <w:r w:rsidRPr="0090322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.0</w:t>
            </w:r>
            <w:r w:rsidR="00151DCA" w:rsidRPr="0090322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8</w:t>
            </w:r>
            <w:r w:rsidRPr="0090322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.2020г. по </w:t>
            </w:r>
            <w:r w:rsidR="004C1CE6" w:rsidRPr="0090322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23</w:t>
            </w:r>
            <w:r w:rsidRPr="0090322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.0</w:t>
            </w:r>
            <w:r w:rsidR="00151DCA" w:rsidRPr="0090322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8</w:t>
            </w:r>
            <w:r w:rsidRPr="0090322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.2020г.</w:t>
            </w:r>
          </w:p>
        </w:tc>
      </w:tr>
      <w:tr w:rsidR="00903229" w:rsidRPr="00903229" w:rsidTr="006B3431">
        <w:trPr>
          <w:trHeight w:val="641"/>
        </w:trPr>
        <w:tc>
          <w:tcPr>
            <w:tcW w:w="2839" w:type="dxa"/>
          </w:tcPr>
          <w:p w:rsidR="006B3431" w:rsidRPr="00903229" w:rsidRDefault="006B3431" w:rsidP="006B3431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0322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 очная форма собрания</w:t>
            </w:r>
          </w:p>
        </w:tc>
        <w:tc>
          <w:tcPr>
            <w:tcW w:w="7225" w:type="dxa"/>
          </w:tcPr>
          <w:p w:rsidR="006B3431" w:rsidRPr="00903229" w:rsidRDefault="006B3431" w:rsidP="006B343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0322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Дата: </w:t>
            </w:r>
            <w:r w:rsidR="004C1CE6" w:rsidRPr="0090322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23</w:t>
            </w:r>
            <w:r w:rsidRPr="0090322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.0</w:t>
            </w:r>
            <w:r w:rsidR="00151DCA" w:rsidRPr="0090322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8</w:t>
            </w:r>
            <w:r w:rsidRPr="0090322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.2020г</w:t>
            </w:r>
            <w:r w:rsidRPr="0090322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  <w:p w:rsidR="006B3431" w:rsidRPr="00903229" w:rsidRDefault="006B3431" w:rsidP="006B343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90322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Время: </w:t>
            </w:r>
            <w:r w:rsidRPr="0090322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12 час. 00 мин.</w:t>
            </w:r>
          </w:p>
          <w:p w:rsidR="006B3431" w:rsidRPr="00903229" w:rsidRDefault="006B3431" w:rsidP="006B343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0322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Место:</w:t>
            </w:r>
            <w:r w:rsidRPr="0090322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 Московская область, Орехово-Зуевский р-он, севернее пос. Беливо, СНТ «Дубок-2» </w:t>
            </w:r>
            <w:r w:rsidRPr="00903229">
              <w:rPr>
                <w:rFonts w:ascii="Times New Roman" w:hAnsi="Times New Roman" w:cs="Times New Roman"/>
                <w:b/>
                <w:sz w:val="18"/>
                <w:szCs w:val="18"/>
              </w:rPr>
              <w:t>на открытой площадке возле ворот территории водозаборного узла (скважины) СНТ «Дубок-2»</w:t>
            </w:r>
          </w:p>
          <w:p w:rsidR="006B3431" w:rsidRPr="00903229" w:rsidRDefault="006B3431" w:rsidP="006B343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0322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Начало регистрации присутствующих </w:t>
            </w:r>
            <w:r w:rsidR="004C1CE6" w:rsidRPr="0090322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23</w:t>
            </w:r>
            <w:r w:rsidRPr="0090322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.0</w:t>
            </w:r>
            <w:r w:rsidR="008D378D" w:rsidRPr="0090322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8</w:t>
            </w:r>
            <w:r w:rsidRPr="0090322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.2020 в 11час. 30 мин.</w:t>
            </w:r>
          </w:p>
        </w:tc>
      </w:tr>
      <w:tr w:rsidR="00903229" w:rsidRPr="00903229" w:rsidTr="006B3431">
        <w:trPr>
          <w:trHeight w:val="641"/>
        </w:trPr>
        <w:tc>
          <w:tcPr>
            <w:tcW w:w="2839" w:type="dxa"/>
          </w:tcPr>
          <w:p w:rsidR="006B3431" w:rsidRPr="00903229" w:rsidRDefault="006B3431" w:rsidP="006B3431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0322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- заочная форма </w:t>
            </w:r>
          </w:p>
        </w:tc>
        <w:tc>
          <w:tcPr>
            <w:tcW w:w="7225" w:type="dxa"/>
          </w:tcPr>
          <w:p w:rsidR="006B3431" w:rsidRPr="00903229" w:rsidRDefault="006B3431" w:rsidP="006B343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90322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С </w:t>
            </w:r>
            <w:r w:rsidR="004C1CE6" w:rsidRPr="0090322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10</w:t>
            </w:r>
            <w:r w:rsidRPr="0090322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.0</w:t>
            </w:r>
            <w:r w:rsidR="00151DCA" w:rsidRPr="0090322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8</w:t>
            </w:r>
            <w:r w:rsidRPr="0090322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.2020г. по </w:t>
            </w:r>
            <w:r w:rsidR="004C1CE6" w:rsidRPr="0090322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23</w:t>
            </w:r>
            <w:r w:rsidRPr="0090322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.0</w:t>
            </w:r>
            <w:r w:rsidR="00151DCA" w:rsidRPr="0090322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8</w:t>
            </w:r>
            <w:r w:rsidRPr="0090322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.2020г. г.</w:t>
            </w:r>
            <w:r w:rsidRPr="0090322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90322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до 12 час. 00 мин. </w:t>
            </w:r>
          </w:p>
          <w:p w:rsidR="006B3431" w:rsidRPr="00903229" w:rsidRDefault="006B3431" w:rsidP="006B343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90322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Место подачи заполненного бланка:</w:t>
            </w:r>
            <w:r w:rsidRPr="0090322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 </w:t>
            </w:r>
          </w:p>
          <w:p w:rsidR="006B3431" w:rsidRPr="00903229" w:rsidRDefault="006B3431" w:rsidP="006B343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0322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1) передать непосредственно в руки членам правления:</w:t>
            </w:r>
          </w:p>
          <w:p w:rsidR="006B3431" w:rsidRPr="00903229" w:rsidRDefault="006B3431" w:rsidP="006B343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0322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Матюхин Дмитрий Валентинович участок 162;</w:t>
            </w:r>
          </w:p>
          <w:p w:rsidR="006B3431" w:rsidRPr="00903229" w:rsidRDefault="006B3431" w:rsidP="006B343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90322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Гергин</w:t>
            </w:r>
            <w:proofErr w:type="spellEnd"/>
            <w:r w:rsidRPr="0090322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Сергей Михайлович участок 129;</w:t>
            </w:r>
          </w:p>
          <w:p w:rsidR="006B3431" w:rsidRPr="00903229" w:rsidRDefault="006B3431" w:rsidP="006B343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90322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Закорюкин</w:t>
            </w:r>
            <w:proofErr w:type="spellEnd"/>
            <w:r w:rsidRPr="0090322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Юрий Валентинович участок 233;</w:t>
            </w:r>
          </w:p>
          <w:p w:rsidR="006B3431" w:rsidRPr="00903229" w:rsidRDefault="006B3431" w:rsidP="006B343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90322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Съедина</w:t>
            </w:r>
            <w:proofErr w:type="spellEnd"/>
            <w:r w:rsidRPr="0090322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Элина Викторовна участок 260-261;</w:t>
            </w:r>
          </w:p>
          <w:p w:rsidR="006B3431" w:rsidRPr="00903229" w:rsidRDefault="006B3431" w:rsidP="006B343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0322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Кузьмина Мария Сергеевна участок 149-150.</w:t>
            </w:r>
          </w:p>
          <w:p w:rsidR="006B3431" w:rsidRPr="00903229" w:rsidRDefault="006B3431" w:rsidP="006B343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90322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2) Отправить на почтовый адрес: </w:t>
            </w:r>
            <w:r w:rsidR="008242F1" w:rsidRPr="0090322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127081, </w:t>
            </w:r>
            <w:r w:rsidRPr="0090322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Москва, ул. Заповедная, д.4, кв.170. Матюхин Дмитрий Валентинович. Для своевременного и корректного подсчёта голосов прислать фото или скан заполненного бюллетеня на адрес электронной почты </w:t>
            </w:r>
            <w:r w:rsidRPr="00903229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info</w:t>
            </w:r>
            <w:r w:rsidRPr="0090322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@</w:t>
            </w:r>
            <w:proofErr w:type="spellStart"/>
            <w:r w:rsidRPr="00903229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duboksnt</w:t>
            </w:r>
            <w:proofErr w:type="spellEnd"/>
            <w:r w:rsidRPr="0090322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-2.</w:t>
            </w:r>
            <w:proofErr w:type="spellStart"/>
            <w:r w:rsidRPr="00903229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ru</w:t>
            </w:r>
            <w:proofErr w:type="spellEnd"/>
          </w:p>
        </w:tc>
      </w:tr>
      <w:tr w:rsidR="00903229" w:rsidRPr="00903229" w:rsidTr="006B3431">
        <w:trPr>
          <w:trHeight w:val="47"/>
        </w:trPr>
        <w:tc>
          <w:tcPr>
            <w:tcW w:w="2839" w:type="dxa"/>
          </w:tcPr>
          <w:p w:rsidR="006B3431" w:rsidRPr="00903229" w:rsidRDefault="006B3431" w:rsidP="006B3431">
            <w:pPr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0322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Дата и место подведения итогов</w:t>
            </w:r>
          </w:p>
        </w:tc>
        <w:tc>
          <w:tcPr>
            <w:tcW w:w="7225" w:type="dxa"/>
          </w:tcPr>
          <w:p w:rsidR="006B3431" w:rsidRPr="00903229" w:rsidRDefault="006B3431" w:rsidP="006B3431">
            <w:pPr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0322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 </w:t>
            </w:r>
            <w:r w:rsidRPr="0090322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12 час. 00 мин</w:t>
            </w:r>
            <w:r w:rsidRPr="0090322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. </w:t>
            </w:r>
            <w:r w:rsidR="004C1CE6" w:rsidRPr="0090322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23</w:t>
            </w:r>
            <w:r w:rsidRPr="0090322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.0</w:t>
            </w:r>
            <w:r w:rsidR="00151DCA" w:rsidRPr="0090322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8</w:t>
            </w:r>
            <w:r w:rsidRPr="0090322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.2020</w:t>
            </w:r>
            <w:r w:rsidRPr="0090322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года на очной части собрания.</w:t>
            </w:r>
          </w:p>
        </w:tc>
      </w:tr>
      <w:tr w:rsidR="006B3431" w:rsidRPr="00EF1358" w:rsidTr="006B3431">
        <w:trPr>
          <w:trHeight w:val="47"/>
        </w:trPr>
        <w:tc>
          <w:tcPr>
            <w:tcW w:w="2839" w:type="dxa"/>
          </w:tcPr>
          <w:p w:rsidR="006B3431" w:rsidRPr="00DD328A" w:rsidRDefault="006B3431" w:rsidP="006B3431">
            <w:pPr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D32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Место ознакомления с информацией и материалами по собранию, а также принятыми решениями:</w:t>
            </w:r>
          </w:p>
        </w:tc>
        <w:tc>
          <w:tcPr>
            <w:tcW w:w="7225" w:type="dxa"/>
          </w:tcPr>
          <w:p w:rsidR="006B3431" w:rsidRPr="00DD328A" w:rsidRDefault="006B3431" w:rsidP="006B3431">
            <w:pPr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D32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Информационные стенды на территории СНТ «Дубок-2» и на сайте СНТ «Дубок-2» по адресу: </w:t>
            </w:r>
            <w:hyperlink r:id="rId8" w:history="1">
              <w:r w:rsidRPr="00DD328A">
                <w:rPr>
                  <w:rStyle w:val="ac"/>
                  <w:rFonts w:ascii="Times New Roman" w:eastAsia="Times New Roman" w:hAnsi="Times New Roman" w:cs="Times New Roman"/>
                  <w:sz w:val="18"/>
                  <w:szCs w:val="18"/>
                  <w:lang w:val="en-US" w:eastAsia="ru-RU"/>
                </w:rPr>
                <w:t>www</w:t>
              </w:r>
              <w:r w:rsidRPr="00DD328A">
                <w:rPr>
                  <w:rStyle w:val="ac"/>
                  <w:rFonts w:ascii="Times New Roman" w:eastAsia="Times New Roman" w:hAnsi="Times New Roman" w:cs="Times New Roman"/>
                  <w:sz w:val="18"/>
                  <w:szCs w:val="18"/>
                  <w:lang w:eastAsia="ru-RU"/>
                </w:rPr>
                <w:t>.</w:t>
              </w:r>
              <w:proofErr w:type="spellStart"/>
              <w:r w:rsidRPr="00DD328A">
                <w:rPr>
                  <w:rStyle w:val="ac"/>
                  <w:rFonts w:ascii="Times New Roman" w:eastAsia="Times New Roman" w:hAnsi="Times New Roman" w:cs="Times New Roman"/>
                  <w:sz w:val="18"/>
                  <w:szCs w:val="18"/>
                  <w:lang w:val="en-US" w:eastAsia="ru-RU"/>
                </w:rPr>
                <w:t>duboksnt</w:t>
              </w:r>
              <w:proofErr w:type="spellEnd"/>
              <w:r w:rsidRPr="00DD328A">
                <w:rPr>
                  <w:rStyle w:val="ac"/>
                  <w:rFonts w:ascii="Times New Roman" w:eastAsia="Times New Roman" w:hAnsi="Times New Roman" w:cs="Times New Roman"/>
                  <w:sz w:val="18"/>
                  <w:szCs w:val="18"/>
                  <w:lang w:eastAsia="ru-RU"/>
                </w:rPr>
                <w:t>-2.</w:t>
              </w:r>
              <w:proofErr w:type="spellStart"/>
              <w:r w:rsidRPr="00DD328A">
                <w:rPr>
                  <w:rStyle w:val="ac"/>
                  <w:rFonts w:ascii="Times New Roman" w:eastAsia="Times New Roman" w:hAnsi="Times New Roman" w:cs="Times New Roman"/>
                  <w:sz w:val="18"/>
                  <w:szCs w:val="18"/>
                  <w:lang w:val="en-US" w:eastAsia="ru-RU"/>
                </w:rPr>
                <w:t>ru</w:t>
              </w:r>
              <w:proofErr w:type="spellEnd"/>
            </w:hyperlink>
          </w:p>
          <w:p w:rsidR="006B3431" w:rsidRPr="00DD328A" w:rsidRDefault="006B3431" w:rsidP="006B3431">
            <w:pPr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D32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</w:t>
            </w:r>
          </w:p>
        </w:tc>
      </w:tr>
    </w:tbl>
    <w:p w:rsidR="00536256" w:rsidRDefault="00536256" w:rsidP="003D7918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</w:rPr>
      </w:pPr>
    </w:p>
    <w:p w:rsidR="007114DB" w:rsidRPr="007114DB" w:rsidRDefault="004F0BE7" w:rsidP="007114DB">
      <w:pPr>
        <w:autoSpaceDE w:val="0"/>
        <w:autoSpaceDN w:val="0"/>
        <w:adjustRightInd w:val="0"/>
        <w:spacing w:after="0"/>
        <w:ind w:left="-142" w:right="-54"/>
        <w:rPr>
          <w:rFonts w:ascii="Times New Roman" w:eastAsia="Times New Roman" w:hAnsi="Times New Roman" w:cs="Times New Roman"/>
          <w:b/>
          <w:sz w:val="19"/>
          <w:szCs w:val="19"/>
          <w:lang w:eastAsia="ru-RU"/>
        </w:rPr>
      </w:pPr>
      <w:r>
        <w:rPr>
          <w:rFonts w:ascii="Times New Roman" w:eastAsia="Times New Roman" w:hAnsi="Times New Roman" w:cs="Times New Roman"/>
          <w:b/>
          <w:sz w:val="19"/>
          <w:szCs w:val="19"/>
          <w:lang w:eastAsia="ru-RU"/>
        </w:rPr>
        <w:t>УЧАСТОК</w:t>
      </w:r>
      <w:r w:rsidR="007114DB" w:rsidRPr="007114DB">
        <w:rPr>
          <w:rFonts w:ascii="Times New Roman" w:eastAsia="Times New Roman" w:hAnsi="Times New Roman" w:cs="Times New Roman"/>
          <w:b/>
          <w:sz w:val="19"/>
          <w:szCs w:val="19"/>
          <w:lang w:eastAsia="ru-RU"/>
        </w:rPr>
        <w:t xml:space="preserve"> № ______________  </w:t>
      </w:r>
      <w:r>
        <w:rPr>
          <w:rFonts w:ascii="Times New Roman" w:eastAsia="Times New Roman" w:hAnsi="Times New Roman" w:cs="Times New Roman"/>
          <w:b/>
          <w:sz w:val="19"/>
          <w:szCs w:val="19"/>
          <w:lang w:eastAsia="ru-RU"/>
        </w:rPr>
        <w:t xml:space="preserve">  </w:t>
      </w:r>
      <w:r w:rsidR="007114DB" w:rsidRPr="007114DB">
        <w:rPr>
          <w:rFonts w:ascii="Times New Roman" w:eastAsia="Times New Roman" w:hAnsi="Times New Roman" w:cs="Times New Roman"/>
          <w:b/>
          <w:sz w:val="19"/>
          <w:szCs w:val="19"/>
          <w:lang w:eastAsia="ru-RU"/>
        </w:rPr>
        <w:t xml:space="preserve"> ________________________________________________________</w:t>
      </w:r>
      <w:r w:rsidR="004C1CE6">
        <w:rPr>
          <w:rFonts w:ascii="Times New Roman" w:eastAsia="Times New Roman" w:hAnsi="Times New Roman" w:cs="Times New Roman"/>
          <w:b/>
          <w:sz w:val="19"/>
          <w:szCs w:val="19"/>
          <w:lang w:eastAsia="ru-RU"/>
        </w:rPr>
        <w:t>____________________________</w:t>
      </w:r>
      <w:r w:rsidR="007114DB" w:rsidRPr="007114DB">
        <w:rPr>
          <w:rFonts w:ascii="Times New Roman" w:eastAsia="Times New Roman" w:hAnsi="Times New Roman" w:cs="Times New Roman"/>
          <w:b/>
          <w:sz w:val="19"/>
          <w:szCs w:val="19"/>
          <w:lang w:eastAsia="ru-RU"/>
        </w:rPr>
        <w:t>________________________</w:t>
      </w:r>
    </w:p>
    <w:p w:rsidR="004C1CE6" w:rsidRPr="004C1CE6" w:rsidRDefault="007114DB" w:rsidP="004C1CE6">
      <w:pPr>
        <w:autoSpaceDE w:val="0"/>
        <w:autoSpaceDN w:val="0"/>
        <w:adjustRightInd w:val="0"/>
        <w:spacing w:after="0"/>
        <w:ind w:left="-142" w:right="-54"/>
        <w:jc w:val="center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4C1CE6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(Фамилия, Имя, Отчество собственника (правообладателя)</w:t>
      </w:r>
    </w:p>
    <w:p w:rsidR="007114DB" w:rsidRPr="007114DB" w:rsidRDefault="007114DB" w:rsidP="007114DB">
      <w:pPr>
        <w:autoSpaceDE w:val="0"/>
        <w:autoSpaceDN w:val="0"/>
        <w:adjustRightInd w:val="0"/>
        <w:spacing w:after="0"/>
        <w:ind w:left="-142" w:right="-54"/>
        <w:rPr>
          <w:rFonts w:ascii="Times New Roman" w:eastAsia="Times New Roman" w:hAnsi="Times New Roman" w:cs="Times New Roman"/>
          <w:b/>
          <w:sz w:val="19"/>
          <w:szCs w:val="19"/>
          <w:lang w:eastAsia="ru-RU"/>
        </w:rPr>
      </w:pPr>
      <w:r w:rsidRPr="007114DB">
        <w:rPr>
          <w:rFonts w:ascii="Times New Roman" w:eastAsia="Times New Roman" w:hAnsi="Times New Roman" w:cs="Times New Roman"/>
          <w:b/>
          <w:sz w:val="19"/>
          <w:szCs w:val="19"/>
          <w:lang w:eastAsia="ru-RU"/>
        </w:rPr>
        <w:t>доля в праве собственности ____________</w:t>
      </w:r>
      <w:r w:rsidR="004F0BE7">
        <w:rPr>
          <w:rFonts w:ascii="Times New Roman" w:eastAsia="Times New Roman" w:hAnsi="Times New Roman" w:cs="Times New Roman"/>
          <w:b/>
          <w:sz w:val="19"/>
          <w:szCs w:val="19"/>
          <w:lang w:eastAsia="ru-RU"/>
        </w:rPr>
        <w:t>%</w:t>
      </w:r>
    </w:p>
    <w:p w:rsidR="004F0BE7" w:rsidRDefault="007114DB" w:rsidP="007114DB">
      <w:pPr>
        <w:autoSpaceDE w:val="0"/>
        <w:autoSpaceDN w:val="0"/>
        <w:adjustRightInd w:val="0"/>
        <w:spacing w:after="0"/>
        <w:ind w:left="-142" w:right="-54"/>
        <w:rPr>
          <w:rFonts w:ascii="Times New Roman" w:eastAsia="Times New Roman" w:hAnsi="Times New Roman" w:cs="Times New Roman"/>
          <w:b/>
          <w:sz w:val="19"/>
          <w:szCs w:val="19"/>
          <w:lang w:eastAsia="ru-RU"/>
        </w:rPr>
      </w:pPr>
      <w:r w:rsidRPr="007114DB">
        <w:rPr>
          <w:rFonts w:ascii="Times New Roman" w:eastAsia="Times New Roman" w:hAnsi="Times New Roman" w:cs="Times New Roman"/>
          <w:b/>
          <w:sz w:val="19"/>
          <w:szCs w:val="19"/>
          <w:lang w:eastAsia="ru-RU"/>
        </w:rPr>
        <w:t xml:space="preserve">Сведения о документе подтверждающим </w:t>
      </w:r>
      <w:proofErr w:type="spellStart"/>
      <w:r w:rsidR="005A01A5">
        <w:rPr>
          <w:rFonts w:ascii="Times New Roman" w:eastAsia="Times New Roman" w:hAnsi="Times New Roman" w:cs="Times New Roman"/>
          <w:b/>
          <w:sz w:val="19"/>
          <w:szCs w:val="19"/>
          <w:lang w:eastAsia="ru-RU"/>
        </w:rPr>
        <w:t>п</w:t>
      </w:r>
      <w:r w:rsidRPr="007114DB">
        <w:rPr>
          <w:rFonts w:ascii="Times New Roman" w:eastAsia="Times New Roman" w:hAnsi="Times New Roman" w:cs="Times New Roman"/>
          <w:b/>
          <w:sz w:val="19"/>
          <w:szCs w:val="19"/>
          <w:lang w:eastAsia="ru-RU"/>
        </w:rPr>
        <w:t>равообладание</w:t>
      </w:r>
      <w:proofErr w:type="spellEnd"/>
      <w:r w:rsidRPr="007114DB">
        <w:rPr>
          <w:rFonts w:ascii="Times New Roman" w:eastAsia="Times New Roman" w:hAnsi="Times New Roman" w:cs="Times New Roman"/>
          <w:b/>
          <w:sz w:val="19"/>
          <w:szCs w:val="19"/>
          <w:lang w:eastAsia="ru-RU"/>
        </w:rPr>
        <w:t xml:space="preserve"> </w:t>
      </w:r>
      <w:r w:rsidR="004F0BE7">
        <w:rPr>
          <w:rFonts w:ascii="Times New Roman" w:eastAsia="Times New Roman" w:hAnsi="Times New Roman" w:cs="Times New Roman"/>
          <w:b/>
          <w:sz w:val="19"/>
          <w:szCs w:val="19"/>
          <w:lang w:eastAsia="ru-RU"/>
        </w:rPr>
        <w:t xml:space="preserve">земельным участком </w:t>
      </w:r>
    </w:p>
    <w:p w:rsidR="007114DB" w:rsidRPr="007114DB" w:rsidRDefault="007114DB" w:rsidP="007114DB">
      <w:pPr>
        <w:autoSpaceDE w:val="0"/>
        <w:autoSpaceDN w:val="0"/>
        <w:adjustRightInd w:val="0"/>
        <w:spacing w:after="0"/>
        <w:ind w:left="-142" w:right="-54"/>
        <w:rPr>
          <w:rFonts w:ascii="Times New Roman" w:eastAsia="Times New Roman" w:hAnsi="Times New Roman" w:cs="Times New Roman"/>
          <w:b/>
          <w:sz w:val="19"/>
          <w:szCs w:val="19"/>
          <w:lang w:eastAsia="ru-RU"/>
        </w:rPr>
      </w:pPr>
      <w:r w:rsidRPr="007114DB">
        <w:rPr>
          <w:rFonts w:ascii="Times New Roman" w:eastAsia="Times New Roman" w:hAnsi="Times New Roman" w:cs="Times New Roman"/>
          <w:b/>
          <w:sz w:val="19"/>
          <w:szCs w:val="19"/>
          <w:lang w:eastAsia="ru-RU"/>
        </w:rPr>
        <w:t>(№ ______________________________________________________________________</w:t>
      </w:r>
      <w:r>
        <w:rPr>
          <w:rFonts w:ascii="Times New Roman" w:eastAsia="Times New Roman" w:hAnsi="Times New Roman" w:cs="Times New Roman"/>
          <w:b/>
          <w:sz w:val="19"/>
          <w:szCs w:val="19"/>
          <w:lang w:eastAsia="ru-RU"/>
        </w:rPr>
        <w:t>_________</w:t>
      </w:r>
      <w:r w:rsidRPr="007114DB">
        <w:rPr>
          <w:rFonts w:ascii="Times New Roman" w:eastAsia="Times New Roman" w:hAnsi="Times New Roman" w:cs="Times New Roman"/>
          <w:b/>
          <w:sz w:val="19"/>
          <w:szCs w:val="19"/>
          <w:lang w:eastAsia="ru-RU"/>
        </w:rPr>
        <w:t xml:space="preserve">___ дата __________________)   </w:t>
      </w:r>
    </w:p>
    <w:p w:rsidR="003869D5" w:rsidRPr="0029025C" w:rsidRDefault="003869D5" w:rsidP="00B275F1">
      <w:pPr>
        <w:autoSpaceDE w:val="0"/>
        <w:autoSpaceDN w:val="0"/>
        <w:adjustRightInd w:val="0"/>
        <w:spacing w:after="0"/>
        <w:ind w:left="-142" w:right="-54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tbl>
      <w:tblPr>
        <w:tblpPr w:leftFromText="181" w:rightFromText="181" w:vertAnchor="text" w:horzAnchor="margin" w:tblpXSpec="center" w:tblpY="1"/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6798"/>
        <w:gridCol w:w="851"/>
        <w:gridCol w:w="992"/>
        <w:gridCol w:w="992"/>
      </w:tblGrid>
      <w:tr w:rsidR="007A6152" w:rsidRPr="0029025C" w:rsidTr="00E43A2B">
        <w:trPr>
          <w:trHeight w:val="276"/>
        </w:trPr>
        <w:tc>
          <w:tcPr>
            <w:tcW w:w="568" w:type="dxa"/>
          </w:tcPr>
          <w:p w:rsidR="0029025C" w:rsidRPr="0029025C" w:rsidRDefault="0029025C" w:rsidP="002A47D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9025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6798" w:type="dxa"/>
          </w:tcPr>
          <w:p w:rsidR="0029025C" w:rsidRPr="0029025C" w:rsidRDefault="0029025C" w:rsidP="002A47D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9025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ВОПРОСЫ ПОВЕСТКИ ДНЯ:</w:t>
            </w:r>
          </w:p>
        </w:tc>
        <w:tc>
          <w:tcPr>
            <w:tcW w:w="851" w:type="dxa"/>
          </w:tcPr>
          <w:p w:rsidR="0029025C" w:rsidRPr="0029025C" w:rsidRDefault="00E43A2B" w:rsidP="00E43A2B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З</w:t>
            </w:r>
            <w:r w:rsidR="0029025C" w:rsidRPr="0029025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а</w:t>
            </w:r>
          </w:p>
        </w:tc>
        <w:tc>
          <w:tcPr>
            <w:tcW w:w="992" w:type="dxa"/>
          </w:tcPr>
          <w:p w:rsidR="0029025C" w:rsidRPr="0029025C" w:rsidRDefault="007A6152" w:rsidP="00E43A2B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9025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r w:rsidR="0029025C" w:rsidRPr="0029025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р</w:t>
            </w:r>
            <w:r w:rsidR="0065682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отив</w:t>
            </w:r>
          </w:p>
        </w:tc>
        <w:tc>
          <w:tcPr>
            <w:tcW w:w="992" w:type="dxa"/>
          </w:tcPr>
          <w:p w:rsidR="0029025C" w:rsidRPr="0029025C" w:rsidRDefault="00E43A2B" w:rsidP="00E43A2B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</w:t>
            </w:r>
            <w:r w:rsidR="0029025C" w:rsidRPr="0029025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озд</w:t>
            </w:r>
            <w:r w:rsidR="007A615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ер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  <w:r w:rsidR="007A615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жался</w:t>
            </w:r>
            <w:proofErr w:type="gramEnd"/>
          </w:p>
        </w:tc>
      </w:tr>
      <w:tr w:rsidR="006B3431" w:rsidRPr="0029025C" w:rsidTr="00E43A2B">
        <w:trPr>
          <w:trHeight w:val="250"/>
        </w:trPr>
        <w:tc>
          <w:tcPr>
            <w:tcW w:w="568" w:type="dxa"/>
            <w:vAlign w:val="center"/>
          </w:tcPr>
          <w:p w:rsidR="006B3431" w:rsidRPr="00F35FC9" w:rsidRDefault="006B3431" w:rsidP="00C8522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35FC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798" w:type="dxa"/>
          </w:tcPr>
          <w:p w:rsidR="006B3431" w:rsidRPr="00F35FC9" w:rsidRDefault="006B3431" w:rsidP="006B3431">
            <w:pPr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35FC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Избрать из числа </w:t>
            </w:r>
            <w:r w:rsidR="00447E2A" w:rsidRPr="00F35FC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членов товарищества</w:t>
            </w:r>
            <w:r w:rsidRPr="00F35FC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- председателя собрания и секретаря общего собрания </w:t>
            </w:r>
            <w:r w:rsidR="00447E2A" w:rsidRPr="00F35FC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членов СНТ «Дубок-2»</w:t>
            </w:r>
            <w:r w:rsidRPr="00F35FC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</w:t>
            </w:r>
          </w:p>
          <w:p w:rsidR="006B3431" w:rsidRPr="00C85224" w:rsidRDefault="00674031" w:rsidP="00C85224">
            <w:pPr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</w:t>
            </w:r>
            <w:r w:rsidR="006B3431" w:rsidRPr="00C852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Председатель: Матюхин Дмитрий Валентинович, </w:t>
            </w:r>
            <w:r w:rsidR="00447E2A" w:rsidRPr="00C852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участок 162</w:t>
            </w:r>
            <w:r w:rsidR="006B3431" w:rsidRPr="00C852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  <w:p w:rsidR="006B3431" w:rsidRPr="00F35FC9" w:rsidRDefault="006B3431" w:rsidP="00C8522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blk"/>
                <w:rFonts w:ascii="Times New Roman" w:hAnsi="Times New Roman" w:cs="Times New Roman"/>
                <w:b/>
                <w:sz w:val="20"/>
                <w:szCs w:val="20"/>
              </w:rPr>
            </w:pPr>
            <w:r w:rsidRPr="00C852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Секретарь: </w:t>
            </w:r>
            <w:proofErr w:type="spellStart"/>
            <w:r w:rsidR="00447E2A" w:rsidRPr="00C852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Гергин</w:t>
            </w:r>
            <w:proofErr w:type="spellEnd"/>
            <w:r w:rsidR="00447E2A" w:rsidRPr="00C852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Сергей Михайлович</w:t>
            </w:r>
            <w:r w:rsidRPr="00C852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r w:rsidR="00447E2A" w:rsidRPr="00C852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участок 129</w:t>
            </w:r>
            <w:r w:rsidRPr="00C852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851" w:type="dxa"/>
          </w:tcPr>
          <w:p w:rsidR="006B3431" w:rsidRPr="0029025C" w:rsidRDefault="006B3431" w:rsidP="002A47D7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992" w:type="dxa"/>
          </w:tcPr>
          <w:p w:rsidR="006B3431" w:rsidRPr="0029025C" w:rsidRDefault="006B3431" w:rsidP="002A47D7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992" w:type="dxa"/>
          </w:tcPr>
          <w:p w:rsidR="006B3431" w:rsidRPr="0029025C" w:rsidRDefault="006B3431" w:rsidP="002A47D7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u w:val="single"/>
                <w:lang w:eastAsia="ru-RU"/>
              </w:rPr>
            </w:pPr>
          </w:p>
        </w:tc>
      </w:tr>
      <w:tr w:rsidR="006B3431" w:rsidRPr="0029025C" w:rsidTr="00E43A2B">
        <w:trPr>
          <w:trHeight w:val="250"/>
        </w:trPr>
        <w:tc>
          <w:tcPr>
            <w:tcW w:w="568" w:type="dxa"/>
            <w:vAlign w:val="center"/>
          </w:tcPr>
          <w:p w:rsidR="006B3431" w:rsidRPr="00F35FC9" w:rsidRDefault="006B3431" w:rsidP="002A47D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35FC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798" w:type="dxa"/>
          </w:tcPr>
          <w:p w:rsidR="00447E2A" w:rsidRPr="00F35FC9" w:rsidRDefault="00447E2A" w:rsidP="00447E2A">
            <w:pPr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35FC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Избрать счётную комиссию в составе не менее 2 человек.</w:t>
            </w:r>
          </w:p>
          <w:p w:rsidR="00F35FC9" w:rsidRPr="00C85224" w:rsidRDefault="00674031" w:rsidP="00447E2A">
            <w:pPr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</w:t>
            </w:r>
            <w:r w:rsidR="00447E2A" w:rsidRPr="00C852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Наделить полномочиями счётной комиссии</w:t>
            </w:r>
            <w:r w:rsidR="00F35FC9" w:rsidRPr="00C852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:</w:t>
            </w:r>
            <w:r w:rsidR="00447E2A" w:rsidRPr="00C852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</w:p>
          <w:p w:rsidR="00F35FC9" w:rsidRPr="00C85224" w:rsidRDefault="00F35FC9" w:rsidP="00447E2A">
            <w:pPr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852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- </w:t>
            </w:r>
            <w:r w:rsidR="00447E2A" w:rsidRPr="00C852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председател</w:t>
            </w:r>
            <w:r w:rsidRPr="00C852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я</w:t>
            </w:r>
            <w:r w:rsidR="00447E2A" w:rsidRPr="00C852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собрания</w:t>
            </w:r>
            <w:r w:rsidRPr="00C852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Матюхина Дмитрия Валентиновича</w:t>
            </w:r>
            <w:r w:rsidR="00447E2A" w:rsidRPr="00C852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</w:p>
          <w:p w:rsidR="00F35FC9" w:rsidRDefault="00F35FC9" w:rsidP="00447E2A">
            <w:pPr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852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- </w:t>
            </w:r>
            <w:r w:rsidR="00447E2A" w:rsidRPr="00C852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секретаря собрания</w:t>
            </w:r>
            <w:r w:rsidRPr="00C852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852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Гергина</w:t>
            </w:r>
            <w:proofErr w:type="spellEnd"/>
            <w:r w:rsidRPr="00C852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Сергея Михайловича</w:t>
            </w:r>
            <w:r w:rsidR="00447E2A" w:rsidRPr="00C852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</w:p>
          <w:p w:rsidR="00674031" w:rsidRPr="00C85224" w:rsidRDefault="00674031" w:rsidP="00447E2A">
            <w:pPr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членов правления:</w:t>
            </w:r>
          </w:p>
          <w:p w:rsidR="00447E2A" w:rsidRPr="00C85224" w:rsidRDefault="00F35FC9" w:rsidP="00447E2A">
            <w:pPr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852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 Кузьмину Марию Сергеевну,</w:t>
            </w:r>
          </w:p>
          <w:p w:rsidR="00F35FC9" w:rsidRPr="00C85224" w:rsidRDefault="00F35FC9" w:rsidP="00447E2A">
            <w:pPr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852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- </w:t>
            </w:r>
            <w:proofErr w:type="spellStart"/>
            <w:r w:rsidRPr="00C852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Закорюкина</w:t>
            </w:r>
            <w:proofErr w:type="spellEnd"/>
            <w:r w:rsidRPr="00C852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Юрия Валентиновича,</w:t>
            </w:r>
          </w:p>
          <w:p w:rsidR="006B3431" w:rsidRPr="00F35FC9" w:rsidRDefault="00F35FC9" w:rsidP="00F35FC9">
            <w:pPr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2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- </w:t>
            </w:r>
            <w:proofErr w:type="spellStart"/>
            <w:r w:rsidRPr="00C852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Съедину</w:t>
            </w:r>
            <w:proofErr w:type="spellEnd"/>
            <w:r w:rsidRPr="00C852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Элину Викторовну</w:t>
            </w:r>
          </w:p>
        </w:tc>
        <w:tc>
          <w:tcPr>
            <w:tcW w:w="851" w:type="dxa"/>
          </w:tcPr>
          <w:p w:rsidR="006B3431" w:rsidRPr="0029025C" w:rsidRDefault="006B3431" w:rsidP="002A47D7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992" w:type="dxa"/>
          </w:tcPr>
          <w:p w:rsidR="006B3431" w:rsidRPr="0029025C" w:rsidRDefault="006B3431" w:rsidP="002A47D7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992" w:type="dxa"/>
          </w:tcPr>
          <w:p w:rsidR="006B3431" w:rsidRPr="0029025C" w:rsidRDefault="006B3431" w:rsidP="002A47D7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u w:val="single"/>
                <w:lang w:eastAsia="ru-RU"/>
              </w:rPr>
            </w:pPr>
          </w:p>
        </w:tc>
      </w:tr>
      <w:tr w:rsidR="00F35FC9" w:rsidRPr="0029025C" w:rsidTr="00E43A2B">
        <w:trPr>
          <w:trHeight w:val="250"/>
        </w:trPr>
        <w:tc>
          <w:tcPr>
            <w:tcW w:w="568" w:type="dxa"/>
            <w:vAlign w:val="center"/>
          </w:tcPr>
          <w:p w:rsidR="00F35FC9" w:rsidRPr="00F35FC9" w:rsidRDefault="00F35FC9" w:rsidP="002A47D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35FC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798" w:type="dxa"/>
          </w:tcPr>
          <w:p w:rsidR="00F35FC9" w:rsidRPr="00C85224" w:rsidRDefault="00F35FC9" w:rsidP="00F35FC9">
            <w:pPr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8522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Принятие садоводов в состав членов товарищества на основании поданных заявлений.</w:t>
            </w:r>
          </w:p>
          <w:p w:rsidR="00F35FC9" w:rsidRPr="00C85224" w:rsidRDefault="00674031" w:rsidP="00F35F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blk"/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Style w:val="blk"/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F35FC9" w:rsidRPr="00C85224">
              <w:rPr>
                <w:rStyle w:val="blk"/>
                <w:rFonts w:ascii="Times New Roman" w:hAnsi="Times New Roman" w:cs="Times New Roman"/>
                <w:sz w:val="18"/>
                <w:szCs w:val="18"/>
              </w:rPr>
              <w:t xml:space="preserve">На момент проведения собрания </w:t>
            </w:r>
            <w:r w:rsidR="00C2017E" w:rsidRPr="00C85224">
              <w:rPr>
                <w:rStyle w:val="blk"/>
                <w:rFonts w:ascii="Times New Roman" w:hAnsi="Times New Roman" w:cs="Times New Roman"/>
                <w:sz w:val="18"/>
                <w:szCs w:val="18"/>
              </w:rPr>
              <w:t xml:space="preserve">не </w:t>
            </w:r>
            <w:r w:rsidR="00F35FC9" w:rsidRPr="00C85224">
              <w:rPr>
                <w:rStyle w:val="blk"/>
                <w:rFonts w:ascii="Times New Roman" w:hAnsi="Times New Roman" w:cs="Times New Roman"/>
                <w:sz w:val="18"/>
                <w:szCs w:val="18"/>
              </w:rPr>
              <w:t>был</w:t>
            </w:r>
            <w:r w:rsidR="00C2017E" w:rsidRPr="00C85224">
              <w:rPr>
                <w:rStyle w:val="blk"/>
                <w:rFonts w:ascii="Times New Roman" w:hAnsi="Times New Roman" w:cs="Times New Roman"/>
                <w:sz w:val="18"/>
                <w:szCs w:val="18"/>
              </w:rPr>
              <w:t>о</w:t>
            </w:r>
            <w:r w:rsidR="00F35FC9" w:rsidRPr="00C85224">
              <w:rPr>
                <w:rStyle w:val="blk"/>
                <w:rFonts w:ascii="Times New Roman" w:hAnsi="Times New Roman" w:cs="Times New Roman"/>
                <w:sz w:val="18"/>
                <w:szCs w:val="18"/>
              </w:rPr>
              <w:t xml:space="preserve"> подан</w:t>
            </w:r>
            <w:r w:rsidR="00C2017E" w:rsidRPr="00C85224">
              <w:rPr>
                <w:rStyle w:val="blk"/>
                <w:rFonts w:ascii="Times New Roman" w:hAnsi="Times New Roman" w:cs="Times New Roman"/>
                <w:sz w:val="18"/>
                <w:szCs w:val="18"/>
              </w:rPr>
              <w:t>о</w:t>
            </w:r>
            <w:r w:rsidR="008D378D" w:rsidRPr="00C85224">
              <w:rPr>
                <w:rStyle w:val="blk"/>
                <w:rFonts w:ascii="Times New Roman" w:hAnsi="Times New Roman" w:cs="Times New Roman"/>
                <w:sz w:val="18"/>
                <w:szCs w:val="18"/>
              </w:rPr>
              <w:t xml:space="preserve"> ни одного</w:t>
            </w:r>
            <w:r w:rsidR="00F35FC9" w:rsidRPr="00C85224">
              <w:rPr>
                <w:rStyle w:val="blk"/>
                <w:rFonts w:ascii="Times New Roman" w:hAnsi="Times New Roman" w:cs="Times New Roman"/>
                <w:sz w:val="18"/>
                <w:szCs w:val="18"/>
              </w:rPr>
              <w:t xml:space="preserve"> заявления о вступлении в состав членов товарищества</w:t>
            </w:r>
            <w:r w:rsidR="008D378D" w:rsidRPr="00C85224">
              <w:rPr>
                <w:rStyle w:val="blk"/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151DCA" w:rsidRPr="00C85224" w:rsidRDefault="00151DCA" w:rsidP="00F35F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blk"/>
                <w:rFonts w:ascii="Times New Roman" w:hAnsi="Times New Roman" w:cs="Times New Roman"/>
                <w:sz w:val="20"/>
                <w:szCs w:val="20"/>
              </w:rPr>
            </w:pPr>
            <w:r w:rsidRPr="00C85224">
              <w:rPr>
                <w:rStyle w:val="blk"/>
                <w:rFonts w:ascii="Times New Roman" w:hAnsi="Times New Roman" w:cs="Times New Roman"/>
                <w:sz w:val="18"/>
                <w:szCs w:val="18"/>
              </w:rPr>
              <w:t>По данному пункту</w:t>
            </w:r>
            <w:r w:rsidR="008D378D" w:rsidRPr="00C85224">
              <w:rPr>
                <w:rStyle w:val="blk"/>
                <w:rFonts w:ascii="Times New Roman" w:hAnsi="Times New Roman" w:cs="Times New Roman"/>
                <w:sz w:val="18"/>
                <w:szCs w:val="18"/>
              </w:rPr>
              <w:t xml:space="preserve"> повестки дня</w:t>
            </w:r>
            <w:r w:rsidRPr="00C85224">
              <w:rPr>
                <w:rStyle w:val="blk"/>
                <w:rFonts w:ascii="Times New Roman" w:hAnsi="Times New Roman" w:cs="Times New Roman"/>
                <w:sz w:val="18"/>
                <w:szCs w:val="18"/>
              </w:rPr>
              <w:t xml:space="preserve"> голосование не производиться</w:t>
            </w:r>
            <w:r w:rsidR="008D378D" w:rsidRPr="00C85224">
              <w:rPr>
                <w:rStyle w:val="blk"/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851" w:type="dxa"/>
          </w:tcPr>
          <w:p w:rsidR="00F35FC9" w:rsidRDefault="00F35FC9" w:rsidP="00151DC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u w:val="single"/>
                <w:lang w:eastAsia="ru-RU"/>
              </w:rPr>
            </w:pPr>
          </w:p>
          <w:p w:rsidR="00151DCA" w:rsidRPr="0029025C" w:rsidRDefault="00151DCA" w:rsidP="00151DC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u w:val="single"/>
                <w:lang w:eastAsia="ru-RU"/>
              </w:rPr>
              <w:t>___</w:t>
            </w:r>
          </w:p>
        </w:tc>
        <w:tc>
          <w:tcPr>
            <w:tcW w:w="992" w:type="dxa"/>
          </w:tcPr>
          <w:p w:rsidR="00F35FC9" w:rsidRDefault="00F35FC9" w:rsidP="002A47D7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u w:val="single"/>
                <w:lang w:eastAsia="ru-RU"/>
              </w:rPr>
            </w:pPr>
          </w:p>
          <w:p w:rsidR="00151DCA" w:rsidRPr="0029025C" w:rsidRDefault="00151DCA" w:rsidP="00151DC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u w:val="single"/>
                <w:lang w:eastAsia="ru-RU"/>
              </w:rPr>
              <w:t>___</w:t>
            </w:r>
          </w:p>
        </w:tc>
        <w:tc>
          <w:tcPr>
            <w:tcW w:w="992" w:type="dxa"/>
          </w:tcPr>
          <w:p w:rsidR="00F35FC9" w:rsidRDefault="00F35FC9" w:rsidP="00151DC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u w:val="single"/>
                <w:lang w:eastAsia="ru-RU"/>
              </w:rPr>
            </w:pPr>
          </w:p>
          <w:p w:rsidR="00151DCA" w:rsidRPr="0029025C" w:rsidRDefault="00151DCA" w:rsidP="00151DC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u w:val="single"/>
                <w:lang w:eastAsia="ru-RU"/>
              </w:rPr>
              <w:t>___</w:t>
            </w:r>
          </w:p>
        </w:tc>
      </w:tr>
      <w:tr w:rsidR="00893308" w:rsidRPr="0029025C" w:rsidTr="00E43A2B">
        <w:trPr>
          <w:trHeight w:val="250"/>
        </w:trPr>
        <w:tc>
          <w:tcPr>
            <w:tcW w:w="568" w:type="dxa"/>
            <w:vAlign w:val="center"/>
          </w:tcPr>
          <w:p w:rsidR="004C1CE6" w:rsidRPr="00F35FC9" w:rsidRDefault="004C1CE6" w:rsidP="004C1CE6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798" w:type="dxa"/>
          </w:tcPr>
          <w:p w:rsidR="00893308" w:rsidRPr="00C85224" w:rsidRDefault="00893308" w:rsidP="0065682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blk"/>
                <w:rFonts w:ascii="Times New Roman" w:hAnsi="Times New Roman" w:cs="Times New Roman"/>
                <w:b/>
                <w:sz w:val="20"/>
                <w:szCs w:val="20"/>
              </w:rPr>
            </w:pPr>
            <w:r w:rsidRPr="00C85224">
              <w:rPr>
                <w:rStyle w:val="blk"/>
                <w:rFonts w:ascii="Times New Roman" w:hAnsi="Times New Roman" w:cs="Times New Roman"/>
                <w:b/>
                <w:sz w:val="20"/>
                <w:szCs w:val="20"/>
              </w:rPr>
              <w:t>Утверждение списка членов товарищества.</w:t>
            </w:r>
          </w:p>
          <w:p w:rsidR="00893308" w:rsidRPr="00C85224" w:rsidRDefault="00674031" w:rsidP="0065682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blk"/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Style w:val="blk"/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893308" w:rsidRPr="00C85224">
              <w:rPr>
                <w:rStyle w:val="blk"/>
                <w:rFonts w:ascii="Times New Roman" w:hAnsi="Times New Roman" w:cs="Times New Roman"/>
                <w:sz w:val="18"/>
                <w:szCs w:val="18"/>
              </w:rPr>
              <w:t>Список членов товарищества предлагается утвердить в количестве (</w:t>
            </w:r>
            <w:r w:rsidR="00BD5E26">
              <w:rPr>
                <w:rStyle w:val="blk"/>
                <w:rFonts w:ascii="Times New Roman" w:hAnsi="Times New Roman" w:cs="Times New Roman"/>
                <w:sz w:val="18"/>
                <w:szCs w:val="18"/>
              </w:rPr>
              <w:t>98</w:t>
            </w:r>
            <w:r w:rsidR="00893308" w:rsidRPr="00C85224">
              <w:rPr>
                <w:rStyle w:val="blk"/>
                <w:rFonts w:ascii="Times New Roman" w:hAnsi="Times New Roman" w:cs="Times New Roman"/>
                <w:sz w:val="18"/>
                <w:szCs w:val="18"/>
              </w:rPr>
              <w:t>) челов</w:t>
            </w:r>
            <w:r w:rsidR="00E874C0" w:rsidRPr="00C85224">
              <w:rPr>
                <w:rStyle w:val="blk"/>
                <w:rFonts w:ascii="Times New Roman" w:hAnsi="Times New Roman" w:cs="Times New Roman"/>
                <w:sz w:val="18"/>
                <w:szCs w:val="18"/>
              </w:rPr>
              <w:t>е</w:t>
            </w:r>
            <w:r w:rsidR="00893308" w:rsidRPr="00C85224">
              <w:rPr>
                <w:rStyle w:val="blk"/>
                <w:rFonts w:ascii="Times New Roman" w:hAnsi="Times New Roman" w:cs="Times New Roman"/>
                <w:sz w:val="18"/>
                <w:szCs w:val="18"/>
              </w:rPr>
              <w:t>к.</w:t>
            </w:r>
          </w:p>
          <w:p w:rsidR="00E874C0" w:rsidRPr="00C85224" w:rsidRDefault="00E874C0" w:rsidP="0065682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blk"/>
                <w:rFonts w:ascii="Times New Roman" w:hAnsi="Times New Roman" w:cs="Times New Roman"/>
                <w:sz w:val="18"/>
                <w:szCs w:val="18"/>
              </w:rPr>
            </w:pPr>
            <w:r w:rsidRPr="00C85224">
              <w:rPr>
                <w:rStyle w:val="blk"/>
                <w:rFonts w:ascii="Times New Roman" w:hAnsi="Times New Roman" w:cs="Times New Roman"/>
                <w:sz w:val="18"/>
                <w:szCs w:val="18"/>
              </w:rPr>
              <w:t>С прошлого собрания изменил</w:t>
            </w:r>
            <w:r w:rsidR="00674031">
              <w:rPr>
                <w:rStyle w:val="blk"/>
                <w:rFonts w:ascii="Times New Roman" w:hAnsi="Times New Roman" w:cs="Times New Roman"/>
                <w:sz w:val="18"/>
                <w:szCs w:val="18"/>
              </w:rPr>
              <w:t>ись</w:t>
            </w:r>
            <w:r w:rsidRPr="00C85224">
              <w:rPr>
                <w:rStyle w:val="blk"/>
                <w:rFonts w:ascii="Times New Roman" w:hAnsi="Times New Roman" w:cs="Times New Roman"/>
                <w:sz w:val="18"/>
                <w:szCs w:val="18"/>
              </w:rPr>
              <w:t xml:space="preserve"> собственник</w:t>
            </w:r>
            <w:r w:rsidR="00BD5E26">
              <w:rPr>
                <w:rStyle w:val="blk"/>
                <w:rFonts w:ascii="Times New Roman" w:hAnsi="Times New Roman" w:cs="Times New Roman"/>
                <w:sz w:val="18"/>
                <w:szCs w:val="18"/>
              </w:rPr>
              <w:t>и</w:t>
            </w:r>
            <w:r w:rsidRPr="00C85224">
              <w:rPr>
                <w:rStyle w:val="blk"/>
                <w:rFonts w:ascii="Times New Roman" w:hAnsi="Times New Roman" w:cs="Times New Roman"/>
                <w:sz w:val="18"/>
                <w:szCs w:val="18"/>
              </w:rPr>
              <w:t xml:space="preserve"> участк</w:t>
            </w:r>
            <w:r w:rsidR="00BD5E26">
              <w:rPr>
                <w:rStyle w:val="blk"/>
                <w:rFonts w:ascii="Times New Roman" w:hAnsi="Times New Roman" w:cs="Times New Roman"/>
                <w:sz w:val="18"/>
                <w:szCs w:val="18"/>
              </w:rPr>
              <w:t>ов</w:t>
            </w:r>
            <w:r w:rsidRPr="00C85224">
              <w:rPr>
                <w:rStyle w:val="blk"/>
                <w:rFonts w:ascii="Times New Roman" w:hAnsi="Times New Roman" w:cs="Times New Roman"/>
                <w:sz w:val="18"/>
                <w:szCs w:val="18"/>
              </w:rPr>
              <w:t xml:space="preserve"> № </w:t>
            </w:r>
            <w:r w:rsidR="00BD5E26">
              <w:rPr>
                <w:rStyle w:val="blk"/>
                <w:rFonts w:ascii="Times New Roman" w:hAnsi="Times New Roman" w:cs="Times New Roman"/>
                <w:sz w:val="18"/>
                <w:szCs w:val="18"/>
              </w:rPr>
              <w:t xml:space="preserve">49; 135; </w:t>
            </w:r>
            <w:r w:rsidRPr="00C85224">
              <w:rPr>
                <w:rStyle w:val="blk"/>
                <w:rFonts w:ascii="Times New Roman" w:hAnsi="Times New Roman" w:cs="Times New Roman"/>
                <w:sz w:val="18"/>
                <w:szCs w:val="18"/>
              </w:rPr>
              <w:t>155</w:t>
            </w:r>
            <w:r w:rsidR="00BD5E26">
              <w:rPr>
                <w:rStyle w:val="blk"/>
                <w:rFonts w:ascii="Times New Roman" w:hAnsi="Times New Roman" w:cs="Times New Roman"/>
                <w:sz w:val="18"/>
                <w:szCs w:val="18"/>
              </w:rPr>
              <w:t xml:space="preserve">; 210; </w:t>
            </w:r>
            <w:proofErr w:type="gramStart"/>
            <w:r w:rsidR="00BD5E26">
              <w:rPr>
                <w:rStyle w:val="blk"/>
                <w:rFonts w:ascii="Times New Roman" w:hAnsi="Times New Roman" w:cs="Times New Roman"/>
                <w:sz w:val="18"/>
                <w:szCs w:val="18"/>
              </w:rPr>
              <w:t xml:space="preserve">200,  </w:t>
            </w:r>
            <w:r w:rsidR="008D378D" w:rsidRPr="00C85224">
              <w:rPr>
                <w:rStyle w:val="blk"/>
                <w:rFonts w:ascii="Times New Roman" w:hAnsi="Times New Roman" w:cs="Times New Roman"/>
                <w:sz w:val="18"/>
                <w:szCs w:val="18"/>
              </w:rPr>
              <w:t>которым</w:t>
            </w:r>
            <w:r w:rsidR="00BD5E26">
              <w:rPr>
                <w:rStyle w:val="blk"/>
                <w:rFonts w:ascii="Times New Roman" w:hAnsi="Times New Roman" w:cs="Times New Roman"/>
                <w:sz w:val="18"/>
                <w:szCs w:val="18"/>
              </w:rPr>
              <w:t>и</w:t>
            </w:r>
            <w:proofErr w:type="gramEnd"/>
            <w:r w:rsidR="008D378D" w:rsidRPr="00C85224">
              <w:rPr>
                <w:rStyle w:val="blk"/>
                <w:rFonts w:ascii="Times New Roman" w:hAnsi="Times New Roman" w:cs="Times New Roman"/>
                <w:sz w:val="18"/>
                <w:szCs w:val="18"/>
              </w:rPr>
              <w:t xml:space="preserve"> не было изъявлено желание на вступление в членство СНТ.</w:t>
            </w:r>
          </w:p>
          <w:p w:rsidR="00E874C0" w:rsidRPr="00C85224" w:rsidRDefault="00E874C0" w:rsidP="0065682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blk"/>
                <w:rFonts w:ascii="Times New Roman" w:hAnsi="Times New Roman" w:cs="Times New Roman"/>
                <w:sz w:val="18"/>
                <w:szCs w:val="18"/>
              </w:rPr>
            </w:pPr>
            <w:r w:rsidRPr="00C85224">
              <w:rPr>
                <w:rStyle w:val="blk"/>
                <w:rFonts w:ascii="Times New Roman" w:hAnsi="Times New Roman" w:cs="Times New Roman"/>
                <w:sz w:val="18"/>
                <w:szCs w:val="18"/>
              </w:rPr>
              <w:t xml:space="preserve">(Фамилии собственников не приводятся в соблюдении требований 152 - ФЗ «О персональных данных»). </w:t>
            </w:r>
          </w:p>
          <w:p w:rsidR="00E874C0" w:rsidRPr="00C85224" w:rsidRDefault="00E874C0" w:rsidP="0065682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blk"/>
                <w:rFonts w:ascii="Times New Roman" w:hAnsi="Times New Roman" w:cs="Times New Roman"/>
                <w:sz w:val="20"/>
                <w:szCs w:val="20"/>
              </w:rPr>
            </w:pPr>
            <w:r w:rsidRPr="00C85224">
              <w:rPr>
                <w:rStyle w:val="blk"/>
                <w:rFonts w:ascii="Times New Roman" w:hAnsi="Times New Roman" w:cs="Times New Roman"/>
                <w:sz w:val="18"/>
                <w:szCs w:val="18"/>
              </w:rPr>
              <w:t xml:space="preserve">Полный </w:t>
            </w:r>
            <w:r w:rsidR="00674031">
              <w:rPr>
                <w:rStyle w:val="blk"/>
                <w:rFonts w:ascii="Times New Roman" w:hAnsi="Times New Roman" w:cs="Times New Roman"/>
                <w:sz w:val="18"/>
                <w:szCs w:val="18"/>
              </w:rPr>
              <w:t>список</w:t>
            </w:r>
            <w:r w:rsidRPr="00C85224">
              <w:rPr>
                <w:rStyle w:val="blk"/>
                <w:rFonts w:ascii="Times New Roman" w:hAnsi="Times New Roman" w:cs="Times New Roman"/>
                <w:sz w:val="18"/>
                <w:szCs w:val="18"/>
              </w:rPr>
              <w:t xml:space="preserve"> членов товарищества будет приложен к протоколу собрания в Приложении №2.</w:t>
            </w:r>
          </w:p>
        </w:tc>
        <w:tc>
          <w:tcPr>
            <w:tcW w:w="851" w:type="dxa"/>
          </w:tcPr>
          <w:p w:rsidR="00893308" w:rsidRPr="0029025C" w:rsidRDefault="00893308" w:rsidP="002A47D7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992" w:type="dxa"/>
          </w:tcPr>
          <w:p w:rsidR="00893308" w:rsidRPr="0029025C" w:rsidRDefault="00893308" w:rsidP="002A47D7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992" w:type="dxa"/>
          </w:tcPr>
          <w:p w:rsidR="00893308" w:rsidRPr="0029025C" w:rsidRDefault="00893308" w:rsidP="002A47D7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u w:val="single"/>
                <w:lang w:eastAsia="ru-RU"/>
              </w:rPr>
            </w:pPr>
          </w:p>
        </w:tc>
      </w:tr>
      <w:tr w:rsidR="00893308" w:rsidRPr="0029025C" w:rsidTr="00E43A2B">
        <w:trPr>
          <w:trHeight w:val="250"/>
        </w:trPr>
        <w:tc>
          <w:tcPr>
            <w:tcW w:w="568" w:type="dxa"/>
            <w:vAlign w:val="center"/>
          </w:tcPr>
          <w:p w:rsidR="00893308" w:rsidRDefault="00893308" w:rsidP="002A47D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lastRenderedPageBreak/>
              <w:t>5</w:t>
            </w:r>
          </w:p>
        </w:tc>
        <w:tc>
          <w:tcPr>
            <w:tcW w:w="6798" w:type="dxa"/>
          </w:tcPr>
          <w:p w:rsidR="00893308" w:rsidRPr="00903229" w:rsidRDefault="00893308" w:rsidP="008933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blk"/>
                <w:rFonts w:ascii="Times New Roman" w:hAnsi="Times New Roman" w:cs="Times New Roman"/>
                <w:b/>
                <w:sz w:val="20"/>
                <w:szCs w:val="20"/>
              </w:rPr>
            </w:pPr>
            <w:r w:rsidRPr="00903229">
              <w:rPr>
                <w:rStyle w:val="blk"/>
                <w:rFonts w:ascii="Times New Roman" w:hAnsi="Times New Roman" w:cs="Times New Roman"/>
                <w:b/>
                <w:sz w:val="20"/>
                <w:szCs w:val="20"/>
              </w:rPr>
              <w:t>Отчёт ревизионной комиссии по проверке финансово-хозяйственной деятельности за период</w:t>
            </w:r>
            <w:r w:rsidR="008D378D" w:rsidRPr="00903229">
              <w:rPr>
                <w:rStyle w:val="blk"/>
                <w:rFonts w:ascii="Times New Roman" w:hAnsi="Times New Roman" w:cs="Times New Roman"/>
                <w:b/>
                <w:sz w:val="20"/>
                <w:szCs w:val="20"/>
              </w:rPr>
              <w:t xml:space="preserve"> с</w:t>
            </w:r>
            <w:r w:rsidRPr="00903229">
              <w:rPr>
                <w:rStyle w:val="blk"/>
                <w:rFonts w:ascii="Times New Roman" w:hAnsi="Times New Roman" w:cs="Times New Roman"/>
                <w:b/>
                <w:sz w:val="20"/>
                <w:szCs w:val="20"/>
              </w:rPr>
              <w:t xml:space="preserve"> 06.2019 по 0</w:t>
            </w:r>
            <w:r w:rsidR="00674031" w:rsidRPr="00903229">
              <w:rPr>
                <w:rStyle w:val="blk"/>
                <w:rFonts w:ascii="Times New Roman" w:hAnsi="Times New Roman" w:cs="Times New Roman"/>
                <w:b/>
                <w:sz w:val="20"/>
                <w:szCs w:val="20"/>
              </w:rPr>
              <w:t>6</w:t>
            </w:r>
            <w:r w:rsidRPr="00903229">
              <w:rPr>
                <w:rStyle w:val="blk"/>
                <w:rFonts w:ascii="Times New Roman" w:hAnsi="Times New Roman" w:cs="Times New Roman"/>
                <w:b/>
                <w:sz w:val="20"/>
                <w:szCs w:val="20"/>
              </w:rPr>
              <w:t xml:space="preserve">.2020. </w:t>
            </w:r>
          </w:p>
          <w:p w:rsidR="00674031" w:rsidRPr="006045E3" w:rsidRDefault="00674031" w:rsidP="008933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blk"/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903229">
              <w:rPr>
                <w:rStyle w:val="blk"/>
                <w:rFonts w:ascii="Times New Roman" w:hAnsi="Times New Roman" w:cs="Times New Roman"/>
                <w:sz w:val="20"/>
                <w:szCs w:val="20"/>
              </w:rPr>
              <w:t>Отчёт по проверке финансово-хозяйственной деятельности предста</w:t>
            </w:r>
            <w:r w:rsidR="006045E3" w:rsidRPr="00903229">
              <w:rPr>
                <w:rStyle w:val="blk"/>
                <w:rFonts w:ascii="Times New Roman" w:hAnsi="Times New Roman" w:cs="Times New Roman"/>
                <w:sz w:val="20"/>
                <w:szCs w:val="20"/>
              </w:rPr>
              <w:t xml:space="preserve">влен на сайте СНТ в информационно-телекоммуникационной сети интернет по адресу </w:t>
            </w:r>
            <w:hyperlink r:id="rId9" w:history="1">
              <w:r w:rsidR="006045E3" w:rsidRPr="0065189A">
                <w:rPr>
                  <w:rStyle w:val="ac"/>
                  <w:rFonts w:ascii="Times New Roman" w:hAnsi="Times New Roman" w:cs="Times New Roman"/>
                  <w:sz w:val="20"/>
                  <w:szCs w:val="20"/>
                  <w:lang w:val="en-US"/>
                </w:rPr>
                <w:t>www</w:t>
              </w:r>
              <w:r w:rsidR="006045E3" w:rsidRPr="0065189A">
                <w:rPr>
                  <w:rStyle w:val="ac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6045E3" w:rsidRPr="0065189A">
                <w:rPr>
                  <w:rStyle w:val="ac"/>
                  <w:rFonts w:ascii="Times New Roman" w:hAnsi="Times New Roman" w:cs="Times New Roman"/>
                  <w:sz w:val="20"/>
                  <w:szCs w:val="20"/>
                  <w:lang w:val="en-US"/>
                </w:rPr>
                <w:t>duboksnt</w:t>
              </w:r>
              <w:proofErr w:type="spellEnd"/>
              <w:r w:rsidR="006045E3" w:rsidRPr="0065189A">
                <w:rPr>
                  <w:rStyle w:val="ac"/>
                  <w:rFonts w:ascii="Times New Roman" w:hAnsi="Times New Roman" w:cs="Times New Roman"/>
                  <w:sz w:val="20"/>
                  <w:szCs w:val="20"/>
                </w:rPr>
                <w:t>-2.</w:t>
              </w:r>
              <w:proofErr w:type="spellStart"/>
              <w:r w:rsidR="006045E3" w:rsidRPr="0065189A">
                <w:rPr>
                  <w:rStyle w:val="ac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  <w:r w:rsidR="006045E3" w:rsidRPr="006045E3">
              <w:rPr>
                <w:rStyle w:val="blk"/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bookmarkStart w:id="0" w:name="_GoBack"/>
            <w:r w:rsidR="006045E3" w:rsidRPr="00903229">
              <w:rPr>
                <w:rStyle w:val="blk"/>
                <w:rFonts w:ascii="Times New Roman" w:hAnsi="Times New Roman" w:cs="Times New Roman"/>
                <w:sz w:val="20"/>
                <w:szCs w:val="20"/>
              </w:rPr>
              <w:t>в разделе «собрания»</w:t>
            </w:r>
            <w:bookmarkEnd w:id="0"/>
          </w:p>
        </w:tc>
        <w:tc>
          <w:tcPr>
            <w:tcW w:w="851" w:type="dxa"/>
          </w:tcPr>
          <w:p w:rsidR="00893308" w:rsidRPr="0029025C" w:rsidRDefault="00893308" w:rsidP="002A47D7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992" w:type="dxa"/>
          </w:tcPr>
          <w:p w:rsidR="00893308" w:rsidRPr="0029025C" w:rsidRDefault="00893308" w:rsidP="002A47D7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992" w:type="dxa"/>
          </w:tcPr>
          <w:p w:rsidR="00893308" w:rsidRPr="0029025C" w:rsidRDefault="00893308" w:rsidP="002A47D7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u w:val="single"/>
                <w:lang w:eastAsia="ru-RU"/>
              </w:rPr>
            </w:pPr>
          </w:p>
        </w:tc>
      </w:tr>
      <w:tr w:rsidR="00893308" w:rsidRPr="0029025C" w:rsidTr="00E43A2B">
        <w:trPr>
          <w:trHeight w:val="250"/>
        </w:trPr>
        <w:tc>
          <w:tcPr>
            <w:tcW w:w="568" w:type="dxa"/>
            <w:vAlign w:val="center"/>
          </w:tcPr>
          <w:p w:rsidR="00893308" w:rsidRDefault="00893308" w:rsidP="002A47D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6798" w:type="dxa"/>
          </w:tcPr>
          <w:p w:rsidR="00893308" w:rsidRPr="00C85224" w:rsidRDefault="00893308" w:rsidP="00C8522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blk"/>
                <w:rFonts w:ascii="Times New Roman" w:hAnsi="Times New Roman" w:cs="Times New Roman"/>
                <w:b/>
                <w:sz w:val="20"/>
                <w:szCs w:val="20"/>
              </w:rPr>
            </w:pPr>
            <w:r w:rsidRPr="00C85224">
              <w:rPr>
                <w:rStyle w:val="blk"/>
                <w:rFonts w:ascii="Times New Roman" w:hAnsi="Times New Roman" w:cs="Times New Roman"/>
                <w:b/>
                <w:sz w:val="20"/>
                <w:szCs w:val="20"/>
              </w:rPr>
              <w:t xml:space="preserve">Отчёт о работе правления СНТ «Дубок-2» за период </w:t>
            </w:r>
            <w:r w:rsidR="008D378D" w:rsidRPr="00C85224">
              <w:rPr>
                <w:rStyle w:val="blk"/>
                <w:rFonts w:ascii="Times New Roman" w:hAnsi="Times New Roman" w:cs="Times New Roman"/>
                <w:b/>
                <w:sz w:val="20"/>
                <w:szCs w:val="20"/>
              </w:rPr>
              <w:t xml:space="preserve">с </w:t>
            </w:r>
            <w:r w:rsidRPr="00C85224">
              <w:rPr>
                <w:rStyle w:val="blk"/>
                <w:rFonts w:ascii="Times New Roman" w:hAnsi="Times New Roman" w:cs="Times New Roman"/>
                <w:b/>
                <w:sz w:val="20"/>
                <w:szCs w:val="20"/>
              </w:rPr>
              <w:t>06.2019 по 05.2020.</w:t>
            </w:r>
          </w:p>
          <w:p w:rsidR="00E36CF2" w:rsidRPr="00E36CF2" w:rsidRDefault="00E36CF2" w:rsidP="00C85224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/>
                <w:b/>
                <w:sz w:val="18"/>
                <w:szCs w:val="18"/>
              </w:rPr>
            </w:pPr>
            <w:r w:rsidRPr="00E36CF2">
              <w:rPr>
                <w:rFonts w:ascii="Times New Roman" w:hAnsi="Times New Roman"/>
                <w:b/>
                <w:sz w:val="18"/>
                <w:szCs w:val="18"/>
              </w:rPr>
              <w:t>Ремонт проезжей части улиц, проездов.</w:t>
            </w:r>
          </w:p>
          <w:p w:rsidR="00E36CF2" w:rsidRPr="00E36CF2" w:rsidRDefault="00E36CF2" w:rsidP="00C85224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36CF2">
              <w:rPr>
                <w:rFonts w:ascii="Times New Roman" w:hAnsi="Times New Roman" w:cs="Times New Roman"/>
                <w:sz w:val="18"/>
                <w:szCs w:val="18"/>
              </w:rPr>
              <w:t xml:space="preserve">За период 2019 года были проведены работы по ремонту и отсыпке дорог СНТ. Работы проводились с учётом рекомендаций предоставленных общественной комиссии садоводов СНТ. </w:t>
            </w:r>
          </w:p>
          <w:p w:rsidR="00E36CF2" w:rsidRPr="00E36CF2" w:rsidRDefault="00E36CF2" w:rsidP="00C85224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36CF2">
              <w:rPr>
                <w:rFonts w:ascii="Times New Roman" w:hAnsi="Times New Roman" w:cs="Times New Roman"/>
                <w:sz w:val="18"/>
                <w:szCs w:val="18"/>
              </w:rPr>
              <w:t>В перечень работ вошли следующие пункты:</w:t>
            </w:r>
          </w:p>
          <w:p w:rsidR="00E36CF2" w:rsidRPr="00E36CF2" w:rsidRDefault="00E36CF2" w:rsidP="00C85224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36CF2">
              <w:rPr>
                <w:rFonts w:ascii="Times New Roman" w:hAnsi="Times New Roman" w:cs="Times New Roman"/>
                <w:sz w:val="18"/>
                <w:szCs w:val="18"/>
              </w:rPr>
              <w:t>Отсыпка и ремонт 1-ой улицы, отсыпка заездов на улицу № 1-2 и ул. №3, в местах, где ранее проводилась замена дренажных труб.</w:t>
            </w:r>
          </w:p>
          <w:p w:rsidR="00E36CF2" w:rsidRDefault="00E36CF2" w:rsidP="00C852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36CF2">
              <w:rPr>
                <w:rFonts w:ascii="Times New Roman" w:hAnsi="Times New Roman" w:cs="Times New Roman"/>
                <w:sz w:val="18"/>
                <w:szCs w:val="18"/>
              </w:rPr>
              <w:t>Общая сумма затрат составила 100000 рублей.</w:t>
            </w:r>
          </w:p>
          <w:p w:rsidR="00E36CF2" w:rsidRPr="00E36CF2" w:rsidRDefault="00E36CF2" w:rsidP="00C85224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/>
                <w:b/>
                <w:sz w:val="18"/>
                <w:szCs w:val="18"/>
              </w:rPr>
            </w:pPr>
            <w:r w:rsidRPr="00E36CF2">
              <w:rPr>
                <w:rFonts w:ascii="Times New Roman" w:hAnsi="Times New Roman"/>
                <w:b/>
                <w:sz w:val="18"/>
                <w:szCs w:val="18"/>
              </w:rPr>
              <w:t>Консолидация электросетей.</w:t>
            </w:r>
          </w:p>
          <w:p w:rsidR="00E36CF2" w:rsidRPr="00E36CF2" w:rsidRDefault="00E36CF2" w:rsidP="00C85224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36CF2">
              <w:rPr>
                <w:rFonts w:ascii="Times New Roman" w:hAnsi="Times New Roman" w:cs="Times New Roman"/>
                <w:sz w:val="18"/>
                <w:szCs w:val="18"/>
              </w:rPr>
              <w:t xml:space="preserve">В результате передачи в собственность ПАО «МОЭСК» электросетевого оборудования 10 </w:t>
            </w:r>
            <w:proofErr w:type="spellStart"/>
            <w:r w:rsidRPr="00E36CF2">
              <w:rPr>
                <w:rFonts w:ascii="Times New Roman" w:hAnsi="Times New Roman" w:cs="Times New Roman"/>
                <w:sz w:val="18"/>
                <w:szCs w:val="18"/>
              </w:rPr>
              <w:t>кВ</w:t>
            </w:r>
            <w:proofErr w:type="spellEnd"/>
            <w:r w:rsidRPr="00E36CF2">
              <w:rPr>
                <w:rFonts w:ascii="Times New Roman" w:hAnsi="Times New Roman" w:cs="Times New Roman"/>
                <w:sz w:val="18"/>
                <w:szCs w:val="18"/>
              </w:rPr>
              <w:t xml:space="preserve">, наше СНТ не будет производить оплату потерь в электросети высокого напряжения, что поможет сэкономить ежегодно более 60 </w:t>
            </w:r>
            <w:proofErr w:type="spellStart"/>
            <w:r w:rsidRPr="00E36CF2">
              <w:rPr>
                <w:rFonts w:ascii="Times New Roman" w:hAnsi="Times New Roman" w:cs="Times New Roman"/>
                <w:sz w:val="18"/>
                <w:szCs w:val="18"/>
              </w:rPr>
              <w:t>т.р</w:t>
            </w:r>
            <w:proofErr w:type="spellEnd"/>
            <w:r w:rsidRPr="00E36CF2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E36CF2" w:rsidRPr="00E36CF2" w:rsidRDefault="00E36CF2" w:rsidP="00C85224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36CF2">
              <w:rPr>
                <w:rFonts w:ascii="Times New Roman" w:hAnsi="Times New Roman" w:cs="Times New Roman"/>
                <w:sz w:val="18"/>
                <w:szCs w:val="18"/>
              </w:rPr>
              <w:t>Проведение плановых ремонтно-восстановительных, аварийных ремонтов, а также проведение санитарной рубки деревьев под ЛЭП переходит в компетенцию ПАО «МОЭСК».</w:t>
            </w:r>
          </w:p>
          <w:p w:rsidR="00E36CF2" w:rsidRDefault="00E36CF2" w:rsidP="00C852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E36CF2">
              <w:rPr>
                <w:rFonts w:ascii="Times New Roman" w:hAnsi="Times New Roman"/>
                <w:sz w:val="18"/>
                <w:szCs w:val="18"/>
              </w:rPr>
              <w:t>Более полный перечень переданного оборудования размещён на сайте СНТ.</w:t>
            </w:r>
          </w:p>
          <w:p w:rsidR="00E36CF2" w:rsidRPr="00E36CF2" w:rsidRDefault="00E36CF2" w:rsidP="00C85224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/>
                <w:b/>
                <w:sz w:val="18"/>
                <w:szCs w:val="18"/>
              </w:rPr>
            </w:pPr>
            <w:r w:rsidRPr="00E36CF2">
              <w:rPr>
                <w:rFonts w:ascii="Times New Roman" w:hAnsi="Times New Roman"/>
                <w:b/>
                <w:sz w:val="18"/>
                <w:szCs w:val="18"/>
              </w:rPr>
              <w:t>Договор энергоснабжения.</w:t>
            </w:r>
          </w:p>
          <w:p w:rsidR="00E36CF2" w:rsidRPr="00E36CF2" w:rsidRDefault="00E36CF2" w:rsidP="00C85224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36CF2">
              <w:rPr>
                <w:rFonts w:ascii="Times New Roman" w:hAnsi="Times New Roman" w:cs="Times New Roman"/>
                <w:sz w:val="18"/>
                <w:szCs w:val="18"/>
              </w:rPr>
              <w:t>С 01.03.2020 было заключено дополнительное соглашение между СНТ «Дубок-2» и ПАО «Мосэнергосбыт». Согласно подписанному дополнительному соглашению, наше СНТ более не оплачивает потери 8% в электросетях 10кВ, также, границей балансовой принадлежности являются клеммы присоединения к прибору учёта.</w:t>
            </w:r>
          </w:p>
          <w:p w:rsidR="00E36CF2" w:rsidRPr="00E36CF2" w:rsidRDefault="00E36CF2" w:rsidP="00C85224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36CF2">
              <w:rPr>
                <w:rFonts w:ascii="Times New Roman" w:hAnsi="Times New Roman" w:cs="Times New Roman"/>
                <w:sz w:val="18"/>
                <w:szCs w:val="18"/>
              </w:rPr>
              <w:t>Тарифы за электроэнергию, по данному договору не изменились, они установлены согласно Распоряжению комитета по ценам и тарифам.</w:t>
            </w:r>
          </w:p>
          <w:p w:rsidR="00E36CF2" w:rsidRPr="00E36CF2" w:rsidRDefault="00E36CF2" w:rsidP="00C85224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36CF2">
              <w:rPr>
                <w:rFonts w:ascii="Times New Roman" w:hAnsi="Times New Roman" w:cs="Times New Roman"/>
                <w:sz w:val="18"/>
                <w:szCs w:val="18"/>
              </w:rPr>
              <w:t>Сборы денежных средств от садоводов, происходит не регулярно, многие садоводы не считают нужным самостоятельно, без напоминания производить своевременную оплаты за потреблённую электроэнергию. Ежемесячная оплата за потреблённую электроэнергию производится то от 3-х человек.</w:t>
            </w:r>
          </w:p>
          <w:p w:rsidR="00E36CF2" w:rsidRDefault="00E36CF2" w:rsidP="00C852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36CF2">
              <w:rPr>
                <w:rFonts w:ascii="Times New Roman" w:hAnsi="Times New Roman" w:cs="Times New Roman"/>
                <w:sz w:val="18"/>
                <w:szCs w:val="18"/>
              </w:rPr>
              <w:t>За период с 01 июня 2019 по 31 мая 2020, за электроэнергию поступило на расчётный счёт денежных средств в размере 362599,67 руб., а израсходовано за период с 01.10.2019 по 10.06.2020 денежных средств на сумму 588653,92 руб.</w:t>
            </w:r>
          </w:p>
          <w:p w:rsidR="00E36CF2" w:rsidRPr="00E36CF2" w:rsidRDefault="00E36CF2" w:rsidP="00C85224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/>
                <w:b/>
                <w:sz w:val="18"/>
                <w:szCs w:val="18"/>
              </w:rPr>
            </w:pPr>
            <w:r w:rsidRPr="00E36CF2">
              <w:rPr>
                <w:rFonts w:ascii="Times New Roman" w:hAnsi="Times New Roman"/>
                <w:b/>
                <w:sz w:val="18"/>
                <w:szCs w:val="18"/>
              </w:rPr>
              <w:t>ООО «Гибрид»</w:t>
            </w:r>
          </w:p>
          <w:p w:rsidR="00E36CF2" w:rsidRPr="00E36CF2" w:rsidRDefault="00E36CF2" w:rsidP="00C85224">
            <w:pPr>
              <w:pStyle w:val="ae"/>
              <w:spacing w:before="0" w:beforeAutospacing="0" w:after="0" w:afterAutospacing="0"/>
              <w:rPr>
                <w:sz w:val="18"/>
                <w:szCs w:val="18"/>
              </w:rPr>
            </w:pPr>
            <w:r w:rsidRPr="00E36CF2">
              <w:rPr>
                <w:sz w:val="18"/>
                <w:szCs w:val="18"/>
              </w:rPr>
              <w:t xml:space="preserve">Работа ООО "Гибрид", с которым были заключены договора № 1706/0888 на межевание ЗОП и №1804/7680 на исправление кадастровых ошибок, по независящим от СНТ причинам, была приостановлена. Начиная с июля 2019 года, ООО "Гибрид", более не находится  по юридическому адресу </w:t>
            </w:r>
            <w:hyperlink r:id="rId10" w:tgtFrame="_blank" w:history="1">
              <w:r w:rsidRPr="00E36CF2">
                <w:rPr>
                  <w:rStyle w:val="ac"/>
                  <w:sz w:val="18"/>
                  <w:szCs w:val="18"/>
                </w:rPr>
                <w:t xml:space="preserve">Большой Каретный пер., 22, стр. 3,  </w:t>
              </w:r>
            </w:hyperlink>
            <w:r w:rsidRPr="00E36CF2">
              <w:rPr>
                <w:rStyle w:val="key-valueitem-value"/>
                <w:sz w:val="18"/>
                <w:szCs w:val="18"/>
              </w:rPr>
              <w:t>все контактные телефоны не доступны, адреса электронных почт не отвечают на сообщение.</w:t>
            </w:r>
          </w:p>
          <w:p w:rsidR="00E36CF2" w:rsidRPr="00E36CF2" w:rsidRDefault="00E36CF2" w:rsidP="00C85224">
            <w:pPr>
              <w:pStyle w:val="ae"/>
              <w:spacing w:before="0" w:beforeAutospacing="0" w:after="0" w:afterAutospacing="0"/>
              <w:rPr>
                <w:sz w:val="18"/>
                <w:szCs w:val="18"/>
              </w:rPr>
            </w:pPr>
            <w:r w:rsidRPr="00E36CF2">
              <w:rPr>
                <w:rStyle w:val="key-valueitem-value"/>
                <w:sz w:val="18"/>
                <w:szCs w:val="18"/>
              </w:rPr>
              <w:t>   Со стороны СНТ "Дубок-2" были направлены заказные письма на расторжение договора и на возврат ранее уплаченных средств в качестве аванса по договорам. Все письма были возвращены по сроку давности хранения.</w:t>
            </w:r>
          </w:p>
          <w:p w:rsidR="00E36CF2" w:rsidRPr="00E36CF2" w:rsidRDefault="00E36CF2" w:rsidP="00C85224">
            <w:pPr>
              <w:pStyle w:val="ae"/>
              <w:spacing w:before="0" w:beforeAutospacing="0" w:after="0" w:afterAutospacing="0"/>
              <w:rPr>
                <w:sz w:val="18"/>
                <w:szCs w:val="18"/>
              </w:rPr>
            </w:pPr>
            <w:r w:rsidRPr="00E36CF2">
              <w:rPr>
                <w:rStyle w:val="key-valueitem-value"/>
                <w:sz w:val="18"/>
                <w:szCs w:val="18"/>
              </w:rPr>
              <w:t xml:space="preserve">   Далее были подготовлены документы для иска в арбитражный суд. Дело № </w:t>
            </w:r>
            <w:r w:rsidRPr="00E36CF2">
              <w:rPr>
                <w:rStyle w:val="js-case-header-casenum"/>
                <w:sz w:val="18"/>
                <w:szCs w:val="18"/>
              </w:rPr>
              <w:t>А40-330100/2019</w:t>
            </w:r>
          </w:p>
          <w:p w:rsidR="00E36CF2" w:rsidRPr="00E36CF2" w:rsidRDefault="00E36CF2" w:rsidP="00C85224">
            <w:pPr>
              <w:pStyle w:val="ae"/>
              <w:spacing w:before="0" w:beforeAutospacing="0" w:after="0" w:afterAutospacing="0"/>
              <w:rPr>
                <w:rStyle w:val="js-case-header-casenum"/>
                <w:sz w:val="18"/>
                <w:szCs w:val="18"/>
              </w:rPr>
            </w:pPr>
            <w:r w:rsidRPr="00E36CF2">
              <w:rPr>
                <w:rStyle w:val="js-case-header-casenum"/>
                <w:sz w:val="18"/>
                <w:szCs w:val="18"/>
              </w:rPr>
              <w:t>По результатам рассмотренных материалов, иск был полностью удовлетворён.</w:t>
            </w:r>
          </w:p>
          <w:p w:rsidR="00E36CF2" w:rsidRPr="00E36CF2" w:rsidRDefault="00E36CF2" w:rsidP="00C85224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36CF2">
              <w:rPr>
                <w:rFonts w:ascii="Times New Roman" w:hAnsi="Times New Roman" w:cs="Times New Roman"/>
                <w:sz w:val="18"/>
                <w:szCs w:val="18"/>
              </w:rPr>
              <w:t>Взыскиваемая денежной суммы в размере 100 479,69 рублей, а также проценты по ст. 395 ГК РФ на сумму задолженности 72 750 рублей за период с 22.10.2019 по дату фактического погашения задолженности.</w:t>
            </w:r>
          </w:p>
          <w:p w:rsidR="00E36CF2" w:rsidRDefault="00E36CF2" w:rsidP="00C852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36CF2">
              <w:rPr>
                <w:rFonts w:ascii="Times New Roman" w:hAnsi="Times New Roman" w:cs="Times New Roman"/>
                <w:sz w:val="18"/>
                <w:szCs w:val="18"/>
              </w:rPr>
              <w:t>Затраты на оказание юридических услуг составляет 30000 руб. + госпошлина и затраты на почтовые отправления.</w:t>
            </w:r>
          </w:p>
          <w:p w:rsidR="00E36CF2" w:rsidRPr="00991F92" w:rsidRDefault="00E36CF2" w:rsidP="00C85224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/>
                <w:b/>
                <w:sz w:val="18"/>
                <w:szCs w:val="18"/>
              </w:rPr>
            </w:pPr>
            <w:r w:rsidRPr="00991F92">
              <w:rPr>
                <w:rFonts w:ascii="Times New Roman" w:hAnsi="Times New Roman"/>
                <w:b/>
                <w:sz w:val="18"/>
                <w:szCs w:val="18"/>
              </w:rPr>
              <w:t>Работа с должниками.</w:t>
            </w:r>
          </w:p>
          <w:p w:rsidR="00E36CF2" w:rsidRPr="00991F92" w:rsidRDefault="00E36CF2" w:rsidP="00C85224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91F92">
              <w:rPr>
                <w:rFonts w:ascii="Times New Roman" w:hAnsi="Times New Roman" w:cs="Times New Roman"/>
                <w:sz w:val="18"/>
                <w:szCs w:val="18"/>
              </w:rPr>
              <w:t>В 2019 году был инициирован процесс по взысканию задолженностей по взносам, а также задолженностей по оплате электроэнергии.</w:t>
            </w:r>
          </w:p>
          <w:p w:rsidR="00E36CF2" w:rsidRPr="00991F92" w:rsidRDefault="00E36CF2" w:rsidP="00C85224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91F92">
              <w:rPr>
                <w:rFonts w:ascii="Times New Roman" w:hAnsi="Times New Roman" w:cs="Times New Roman"/>
                <w:sz w:val="18"/>
                <w:szCs w:val="18"/>
              </w:rPr>
              <w:t>В настоящий момент направлены документы в суд на собственников участков № 174, 197 и 228, так как по данным участкам числится задолженность более года. Сумма взыскиваемых долгов по взносам с учётом пеня составляет 156381,12 руб., сумма взыскиваемого долга за потреблённую электроэнергию 9466,89 руб.</w:t>
            </w:r>
          </w:p>
          <w:p w:rsidR="00E36CF2" w:rsidRPr="00991F92" w:rsidRDefault="00E36CF2" w:rsidP="00C852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91F92">
              <w:rPr>
                <w:rFonts w:ascii="Times New Roman" w:hAnsi="Times New Roman" w:cs="Times New Roman"/>
                <w:sz w:val="18"/>
                <w:szCs w:val="18"/>
              </w:rPr>
              <w:t>Затраты по договору на оказание юридических услуг составляют 5000 руб. на каждого собственника земельного участка + госпошлина.</w:t>
            </w:r>
          </w:p>
          <w:p w:rsidR="00E36CF2" w:rsidRPr="00991F92" w:rsidRDefault="00E36CF2" w:rsidP="00C85224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/>
                <w:b/>
                <w:sz w:val="18"/>
                <w:szCs w:val="18"/>
              </w:rPr>
            </w:pPr>
            <w:r w:rsidRPr="00991F92">
              <w:rPr>
                <w:rFonts w:ascii="Times New Roman" w:hAnsi="Times New Roman"/>
                <w:b/>
                <w:sz w:val="18"/>
                <w:szCs w:val="18"/>
              </w:rPr>
              <w:t>Вывоз ТБО.</w:t>
            </w:r>
          </w:p>
          <w:p w:rsidR="00E36CF2" w:rsidRPr="00991F92" w:rsidRDefault="00E36CF2" w:rsidP="00C85224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91F92">
              <w:rPr>
                <w:rFonts w:ascii="Times New Roman" w:hAnsi="Times New Roman" w:cs="Times New Roman"/>
                <w:sz w:val="18"/>
                <w:szCs w:val="18"/>
              </w:rPr>
              <w:t>За отчётный период было передано региональному оператору по обороту с твёрдыми бытовыми отходами ООО «Хартия», отходов в объёме 224 м3 на общую сумму 159768,72 р.</w:t>
            </w:r>
          </w:p>
          <w:p w:rsidR="00E36CF2" w:rsidRDefault="00E36CF2" w:rsidP="00C852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91F92">
              <w:rPr>
                <w:rFonts w:ascii="Times New Roman" w:hAnsi="Times New Roman" w:cs="Times New Roman"/>
                <w:sz w:val="18"/>
                <w:szCs w:val="18"/>
              </w:rPr>
              <w:t>В январе был отправлен ежегодный отчёт по произведённым отходам в Министерство экологии.</w:t>
            </w:r>
          </w:p>
          <w:p w:rsidR="00991F92" w:rsidRPr="00991F92" w:rsidRDefault="00991F92" w:rsidP="00C85224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/>
                <w:b/>
                <w:sz w:val="18"/>
                <w:szCs w:val="18"/>
              </w:rPr>
            </w:pPr>
            <w:r w:rsidRPr="00991F92">
              <w:rPr>
                <w:rFonts w:ascii="Times New Roman" w:hAnsi="Times New Roman"/>
                <w:b/>
                <w:sz w:val="18"/>
                <w:szCs w:val="18"/>
              </w:rPr>
              <w:t>Работы по скважине.</w:t>
            </w:r>
          </w:p>
          <w:p w:rsidR="00991F92" w:rsidRPr="00991F92" w:rsidRDefault="00991F92" w:rsidP="00C85224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91F92">
              <w:rPr>
                <w:rFonts w:ascii="Times New Roman" w:hAnsi="Times New Roman" w:cs="Times New Roman"/>
                <w:sz w:val="18"/>
                <w:szCs w:val="18"/>
              </w:rPr>
              <w:t>Заключен договор с ООО «</w:t>
            </w:r>
            <w:proofErr w:type="spellStart"/>
            <w:r w:rsidRPr="00991F92">
              <w:rPr>
                <w:rFonts w:ascii="Times New Roman" w:hAnsi="Times New Roman" w:cs="Times New Roman"/>
                <w:sz w:val="18"/>
                <w:szCs w:val="18"/>
              </w:rPr>
              <w:t>ЦГиКУ</w:t>
            </w:r>
            <w:proofErr w:type="spellEnd"/>
            <w:r w:rsidRPr="00991F92">
              <w:rPr>
                <w:rFonts w:ascii="Times New Roman" w:hAnsi="Times New Roman" w:cs="Times New Roman"/>
                <w:sz w:val="18"/>
                <w:szCs w:val="18"/>
              </w:rPr>
              <w:t xml:space="preserve"> на описание зон санитарной охраны 1-го, 2-го и 3-го поясов и постановку их на учёт в Росреестре. Документы на утверждение зон </w:t>
            </w:r>
            <w:r w:rsidRPr="00991F9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санитарной охраны и условий использования водозабора СНТ, направлены в Министерство природопользования (отдел водного хозяйства)</w:t>
            </w:r>
          </w:p>
          <w:p w:rsidR="00991F92" w:rsidRPr="00991F92" w:rsidRDefault="00991F92" w:rsidP="00C85224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91F92">
              <w:rPr>
                <w:rFonts w:ascii="Times New Roman" w:hAnsi="Times New Roman" w:cs="Times New Roman"/>
                <w:sz w:val="18"/>
                <w:szCs w:val="18"/>
              </w:rPr>
              <w:t>Стоимость затрат по договору 30000 руб.</w:t>
            </w:r>
          </w:p>
          <w:p w:rsidR="00991F92" w:rsidRPr="00991F92" w:rsidRDefault="00991F92" w:rsidP="00C85224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91F92">
              <w:rPr>
                <w:rFonts w:ascii="Times New Roman" w:hAnsi="Times New Roman" w:cs="Times New Roman"/>
                <w:sz w:val="18"/>
                <w:szCs w:val="18"/>
              </w:rPr>
              <w:t>Произведена отправка отчётов по выполнению условий лицензирования, 4-ЛС, 2-ТП за 2019 год в срок.</w:t>
            </w:r>
          </w:p>
          <w:p w:rsidR="00991F92" w:rsidRPr="00E36CF2" w:rsidRDefault="00991F92" w:rsidP="00C85224">
            <w:pPr>
              <w:autoSpaceDE w:val="0"/>
              <w:autoSpaceDN w:val="0"/>
              <w:adjustRightInd w:val="0"/>
              <w:spacing w:after="0" w:line="240" w:lineRule="auto"/>
              <w:rPr>
                <w:rStyle w:val="blk"/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  <w:r w:rsidRPr="00991F92">
              <w:rPr>
                <w:rFonts w:ascii="Times New Roman" w:hAnsi="Times New Roman" w:cs="Times New Roman"/>
                <w:sz w:val="18"/>
                <w:szCs w:val="18"/>
              </w:rPr>
              <w:t xml:space="preserve"> За 2019 год было потреблено воды в количестве 11983 м/куб., на сумму 9248,95 руб.</w:t>
            </w:r>
          </w:p>
        </w:tc>
        <w:tc>
          <w:tcPr>
            <w:tcW w:w="851" w:type="dxa"/>
          </w:tcPr>
          <w:p w:rsidR="00893308" w:rsidRPr="0029025C" w:rsidRDefault="00893308" w:rsidP="002A47D7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992" w:type="dxa"/>
          </w:tcPr>
          <w:p w:rsidR="00893308" w:rsidRPr="0029025C" w:rsidRDefault="00893308" w:rsidP="002A47D7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992" w:type="dxa"/>
          </w:tcPr>
          <w:p w:rsidR="00893308" w:rsidRPr="0029025C" w:rsidRDefault="00893308" w:rsidP="002A47D7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u w:val="single"/>
                <w:lang w:eastAsia="ru-RU"/>
              </w:rPr>
            </w:pPr>
          </w:p>
        </w:tc>
      </w:tr>
      <w:tr w:rsidR="00E43A2B" w:rsidRPr="0029025C" w:rsidTr="00E43A2B">
        <w:trPr>
          <w:trHeight w:val="250"/>
        </w:trPr>
        <w:tc>
          <w:tcPr>
            <w:tcW w:w="568" w:type="dxa"/>
            <w:vAlign w:val="center"/>
          </w:tcPr>
          <w:p w:rsidR="00D44982" w:rsidRPr="00F35FC9" w:rsidRDefault="00893308" w:rsidP="002A47D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6798" w:type="dxa"/>
          </w:tcPr>
          <w:p w:rsidR="002A7413" w:rsidRPr="00F35FC9" w:rsidRDefault="002A7413" w:rsidP="0065682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35FC9">
              <w:rPr>
                <w:rStyle w:val="blk"/>
                <w:rFonts w:ascii="Times New Roman" w:hAnsi="Times New Roman" w:cs="Times New Roman"/>
                <w:b/>
                <w:sz w:val="20"/>
                <w:szCs w:val="20"/>
              </w:rPr>
              <w:t>Избрание органов товарищества (председателя товарищества)</w:t>
            </w:r>
          </w:p>
          <w:p w:rsidR="00D44982" w:rsidRPr="00C85224" w:rsidRDefault="00674031" w:rsidP="0065682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</w:t>
            </w:r>
            <w:r w:rsidR="00656821" w:rsidRPr="00C852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Выборы председателя правления СНТ «Дубок-2» сроком на 2 года с продлением всех полномочий на </w:t>
            </w:r>
            <w:r w:rsidR="00656821" w:rsidRPr="0090322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период с «</w:t>
            </w:r>
            <w:r w:rsidR="00963355" w:rsidRPr="0090322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  <w:r w:rsidR="00656821" w:rsidRPr="0090322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»</w:t>
            </w:r>
            <w:r w:rsidR="00963355" w:rsidRPr="0090322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сентября </w:t>
            </w:r>
            <w:r w:rsidR="00656821" w:rsidRPr="0090322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2020г.</w:t>
            </w:r>
            <w:r w:rsidR="00963355" w:rsidRPr="0090322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по «31» августа 2022 г.</w:t>
            </w:r>
          </w:p>
          <w:p w:rsidR="00C3700C" w:rsidRPr="00F35FC9" w:rsidRDefault="00656821" w:rsidP="00591AF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2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 качестве кандидатуры на должность председателя правления СНТ «Дубок-2» предлагается утвердить Матюхин Дмитрий Валентиновича уч.162.</w:t>
            </w:r>
          </w:p>
        </w:tc>
        <w:tc>
          <w:tcPr>
            <w:tcW w:w="851" w:type="dxa"/>
          </w:tcPr>
          <w:p w:rsidR="00D44982" w:rsidRPr="0029025C" w:rsidRDefault="00D44982" w:rsidP="002A47D7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992" w:type="dxa"/>
          </w:tcPr>
          <w:p w:rsidR="00D44982" w:rsidRPr="0029025C" w:rsidRDefault="00D44982" w:rsidP="002A47D7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992" w:type="dxa"/>
          </w:tcPr>
          <w:p w:rsidR="00D44982" w:rsidRPr="0029025C" w:rsidRDefault="00D44982" w:rsidP="002A47D7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u w:val="single"/>
                <w:lang w:eastAsia="ru-RU"/>
              </w:rPr>
            </w:pPr>
          </w:p>
        </w:tc>
      </w:tr>
      <w:tr w:rsidR="00E43A2B" w:rsidRPr="0029025C" w:rsidTr="00E43A2B">
        <w:trPr>
          <w:trHeight w:val="559"/>
        </w:trPr>
        <w:tc>
          <w:tcPr>
            <w:tcW w:w="568" w:type="dxa"/>
            <w:vAlign w:val="center"/>
          </w:tcPr>
          <w:p w:rsidR="00980D0F" w:rsidRPr="00F35FC9" w:rsidRDefault="00893308" w:rsidP="002A47D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6798" w:type="dxa"/>
          </w:tcPr>
          <w:p w:rsidR="00963355" w:rsidRDefault="00963355" w:rsidP="009633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96335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Принятие решения по вопросу проведении кадастровых работ в отношении земель общего пользования.</w:t>
            </w:r>
          </w:p>
          <w:p w:rsidR="00963355" w:rsidRDefault="00674031" w:rsidP="009633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</w:t>
            </w:r>
            <w:r w:rsidR="0096335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 связи с расторжением договора с ООО «Гибрид» по причине </w:t>
            </w:r>
            <w:proofErr w:type="gramStart"/>
            <w:r w:rsidR="0096335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 выполнения</w:t>
            </w:r>
            <w:proofErr w:type="gramEnd"/>
            <w:r w:rsidR="0096335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своих обязательств</w:t>
            </w:r>
            <w:r w:rsidR="006045E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r w:rsidR="0096335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провести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межевание и </w:t>
            </w:r>
            <w:r w:rsidR="0096335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постановку земель общего пользования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на кадастровый учёт </w:t>
            </w:r>
            <w:r w:rsidR="006045E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путём заключения договора с ООО</w:t>
            </w:r>
            <w:r w:rsidR="008242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«</w:t>
            </w:r>
            <w:proofErr w:type="spellStart"/>
            <w:r w:rsidR="008242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ЦГиКУ</w:t>
            </w:r>
            <w:proofErr w:type="spellEnd"/>
            <w:r w:rsidR="008242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». Проведение работ по межеванию земель общего пользования поэтапно, путём разбивки оплаты по договору на несколько частей. </w:t>
            </w:r>
          </w:p>
          <w:p w:rsidR="00154766" w:rsidRDefault="008242F1" w:rsidP="008242F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Средства для проведения межевания ЗОП выделить из средств, которые поступят от оплаты задолженностей по взносам. Проектная стоимость договора 356000 рублей.</w:t>
            </w:r>
          </w:p>
          <w:p w:rsidR="008242F1" w:rsidRPr="008242F1" w:rsidRDefault="008242F1" w:rsidP="008242F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Данная организация проявила себя как добросовестный партнёр при проведении работ по постановке на кадастровый учёт скважины и зон санитарной охраны.</w:t>
            </w:r>
          </w:p>
        </w:tc>
        <w:tc>
          <w:tcPr>
            <w:tcW w:w="851" w:type="dxa"/>
          </w:tcPr>
          <w:p w:rsidR="00980D0F" w:rsidRPr="0029025C" w:rsidRDefault="00980D0F" w:rsidP="002A47D7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992" w:type="dxa"/>
          </w:tcPr>
          <w:p w:rsidR="00980D0F" w:rsidRPr="0029025C" w:rsidRDefault="00980D0F" w:rsidP="002A47D7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992" w:type="dxa"/>
          </w:tcPr>
          <w:p w:rsidR="00980D0F" w:rsidRPr="0029025C" w:rsidRDefault="00980D0F" w:rsidP="002A47D7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u w:val="single"/>
                <w:lang w:eastAsia="ru-RU"/>
              </w:rPr>
            </w:pPr>
          </w:p>
        </w:tc>
      </w:tr>
      <w:tr w:rsidR="00E43A2B" w:rsidRPr="0029025C" w:rsidTr="00E43A2B">
        <w:trPr>
          <w:trHeight w:val="559"/>
        </w:trPr>
        <w:tc>
          <w:tcPr>
            <w:tcW w:w="568" w:type="dxa"/>
            <w:vAlign w:val="center"/>
          </w:tcPr>
          <w:p w:rsidR="0029025C" w:rsidRPr="0029025C" w:rsidRDefault="00893308" w:rsidP="002A47D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6798" w:type="dxa"/>
          </w:tcPr>
          <w:p w:rsidR="00963355" w:rsidRPr="00F35FC9" w:rsidRDefault="00963355" w:rsidP="00963355">
            <w:pPr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35FC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Утверждение приходно-расходной сметы товарищества и принятие решения о ее исполнении</w:t>
            </w:r>
          </w:p>
          <w:p w:rsidR="00963355" w:rsidRPr="00C85224" w:rsidRDefault="00674031" w:rsidP="009633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</w:t>
            </w:r>
            <w:r w:rsidR="00963355" w:rsidRPr="00C852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Расходная </w:t>
            </w:r>
            <w:r w:rsidR="00963355" w:rsidRPr="0090322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смета (приложение №1 к протоколу общего собрания от </w:t>
            </w:r>
            <w:r w:rsidR="004C1CE6" w:rsidRPr="0090322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23.08.2020г.</w:t>
            </w:r>
            <w:r w:rsidR="00963355" w:rsidRPr="0090322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) </w:t>
            </w:r>
            <w:r w:rsidR="00963355" w:rsidRPr="00C852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разработана на основании предшествующих смет. В ней, учтены пункты, которые рассчитаны исходя из текущих цен, тарифов, коэффициентов и налоговых ставок. </w:t>
            </w:r>
          </w:p>
          <w:p w:rsidR="00963355" w:rsidRPr="00C85224" w:rsidRDefault="00963355" w:rsidP="009633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852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Приходно-расходная смета представлена на сайте СНТ «Дубок-2» в информационно-телекоммуникационной сети интернет по адресу  </w:t>
            </w:r>
            <w:hyperlink r:id="rId11" w:history="1">
              <w:r w:rsidRPr="00C85224">
                <w:rPr>
                  <w:rStyle w:val="ac"/>
                  <w:rFonts w:ascii="Times New Roman" w:eastAsia="Times New Roman" w:hAnsi="Times New Roman" w:cs="Times New Roman"/>
                  <w:sz w:val="18"/>
                  <w:szCs w:val="18"/>
                  <w:lang w:val="en-US" w:eastAsia="ru-RU"/>
                </w:rPr>
                <w:t>www</w:t>
              </w:r>
              <w:r w:rsidRPr="00C85224">
                <w:rPr>
                  <w:rStyle w:val="ac"/>
                  <w:rFonts w:ascii="Times New Roman" w:eastAsia="Times New Roman" w:hAnsi="Times New Roman" w:cs="Times New Roman"/>
                  <w:sz w:val="18"/>
                  <w:szCs w:val="18"/>
                  <w:lang w:eastAsia="ru-RU"/>
                </w:rPr>
                <w:t>.</w:t>
              </w:r>
              <w:proofErr w:type="spellStart"/>
              <w:r w:rsidRPr="00C85224">
                <w:rPr>
                  <w:rStyle w:val="ac"/>
                  <w:rFonts w:ascii="Times New Roman" w:eastAsia="Times New Roman" w:hAnsi="Times New Roman" w:cs="Times New Roman"/>
                  <w:sz w:val="18"/>
                  <w:szCs w:val="18"/>
                  <w:lang w:val="en-US" w:eastAsia="ru-RU"/>
                </w:rPr>
                <w:t>duboksnt</w:t>
              </w:r>
              <w:proofErr w:type="spellEnd"/>
              <w:r w:rsidRPr="00C85224">
                <w:rPr>
                  <w:rStyle w:val="ac"/>
                  <w:rFonts w:ascii="Times New Roman" w:eastAsia="Times New Roman" w:hAnsi="Times New Roman" w:cs="Times New Roman"/>
                  <w:sz w:val="18"/>
                  <w:szCs w:val="18"/>
                  <w:lang w:eastAsia="ru-RU"/>
                </w:rPr>
                <w:t>-2.</w:t>
              </w:r>
              <w:proofErr w:type="spellStart"/>
              <w:r w:rsidRPr="00C85224">
                <w:rPr>
                  <w:rStyle w:val="ac"/>
                  <w:rFonts w:ascii="Times New Roman" w:eastAsia="Times New Roman" w:hAnsi="Times New Roman" w:cs="Times New Roman"/>
                  <w:sz w:val="18"/>
                  <w:szCs w:val="18"/>
                  <w:lang w:val="en-US" w:eastAsia="ru-RU"/>
                </w:rPr>
                <w:t>ru</w:t>
              </w:r>
              <w:proofErr w:type="spellEnd"/>
            </w:hyperlink>
            <w:r w:rsidRPr="00C852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="006045E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 разделе </w:t>
            </w:r>
            <w:r w:rsidR="004C1CE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«</w:t>
            </w:r>
            <w:r w:rsidR="006045E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проекты документов</w:t>
            </w:r>
            <w:r w:rsidR="004C1CE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»</w:t>
            </w:r>
            <w:r w:rsidR="006045E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r w:rsidRPr="00C852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а также в качестве </w:t>
            </w:r>
            <w:r w:rsidR="006045E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приложения №1</w:t>
            </w:r>
            <w:r w:rsidRPr="00C852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к бюллетеню заочного голосования общего собрания членов СНТ «Дубок-2».</w:t>
            </w:r>
          </w:p>
          <w:p w:rsidR="0029025C" w:rsidRPr="00C85224" w:rsidRDefault="00963355" w:rsidP="009633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852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Предлагается утвердить приходно-расходную смету на 2020 год в размере </w:t>
            </w:r>
            <w:r w:rsidRPr="005A01A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1414842</w:t>
            </w:r>
            <w:r w:rsidRPr="00C852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5A01A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рублей 29 коп</w:t>
            </w:r>
            <w:r w:rsidRPr="00C852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851" w:type="dxa"/>
          </w:tcPr>
          <w:p w:rsidR="0029025C" w:rsidRPr="0029025C" w:rsidRDefault="0029025C" w:rsidP="002A47D7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992" w:type="dxa"/>
          </w:tcPr>
          <w:p w:rsidR="0029025C" w:rsidRPr="0029025C" w:rsidRDefault="0029025C" w:rsidP="002A47D7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992" w:type="dxa"/>
          </w:tcPr>
          <w:p w:rsidR="0029025C" w:rsidRPr="0029025C" w:rsidRDefault="0029025C" w:rsidP="002A47D7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u w:val="single"/>
                <w:lang w:eastAsia="ru-RU"/>
              </w:rPr>
            </w:pPr>
          </w:p>
        </w:tc>
      </w:tr>
      <w:tr w:rsidR="00E43A2B" w:rsidRPr="0029025C" w:rsidTr="00E43A2B">
        <w:trPr>
          <w:trHeight w:val="556"/>
        </w:trPr>
        <w:tc>
          <w:tcPr>
            <w:tcW w:w="568" w:type="dxa"/>
            <w:vAlign w:val="center"/>
          </w:tcPr>
          <w:p w:rsidR="00D61294" w:rsidRDefault="00893308" w:rsidP="002A47D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798" w:type="dxa"/>
          </w:tcPr>
          <w:p w:rsidR="00D976EB" w:rsidRDefault="00D976EB" w:rsidP="00D976EB">
            <w:pPr>
              <w:spacing w:after="0" w:line="240" w:lineRule="auto"/>
              <w:jc w:val="both"/>
              <w:rPr>
                <w:rStyle w:val="blk"/>
                <w:rFonts w:ascii="Times New Roman" w:hAnsi="Times New Roman" w:cs="Times New Roman"/>
                <w:b/>
                <w:sz w:val="20"/>
                <w:szCs w:val="20"/>
              </w:rPr>
            </w:pPr>
            <w:r w:rsidRPr="002A7413">
              <w:rPr>
                <w:rStyle w:val="blk"/>
                <w:rFonts w:ascii="Times New Roman" w:hAnsi="Times New Roman" w:cs="Times New Roman"/>
                <w:b/>
                <w:sz w:val="20"/>
                <w:szCs w:val="20"/>
              </w:rPr>
              <w:t>Утверждение финансово-экономического обоснования</w:t>
            </w:r>
            <w:r w:rsidR="00674031">
              <w:rPr>
                <w:rStyle w:val="blk"/>
                <w:rFonts w:ascii="Times New Roman" w:hAnsi="Times New Roman" w:cs="Times New Roman"/>
                <w:b/>
                <w:sz w:val="20"/>
                <w:szCs w:val="20"/>
              </w:rPr>
              <w:t>,</w:t>
            </w:r>
          </w:p>
          <w:p w:rsidR="00591AFA" w:rsidRDefault="00674031" w:rsidP="00591AFA">
            <w:pPr>
              <w:autoSpaceDE w:val="0"/>
              <w:autoSpaceDN w:val="0"/>
              <w:adjustRightInd w:val="0"/>
              <w:spacing w:after="0"/>
              <w:jc w:val="both"/>
              <w:rPr>
                <w:rStyle w:val="bl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blk"/>
                <w:rFonts w:ascii="Times New Roman" w:hAnsi="Times New Roman" w:cs="Times New Roman"/>
                <w:b/>
                <w:sz w:val="20"/>
                <w:szCs w:val="20"/>
              </w:rPr>
              <w:t>утверждение</w:t>
            </w:r>
            <w:r w:rsidR="00591AFA" w:rsidRPr="002A7413">
              <w:rPr>
                <w:rStyle w:val="blk"/>
                <w:rFonts w:ascii="Times New Roman" w:hAnsi="Times New Roman" w:cs="Times New Roman"/>
                <w:b/>
                <w:sz w:val="20"/>
                <w:szCs w:val="20"/>
              </w:rPr>
              <w:t xml:space="preserve"> размера и срока </w:t>
            </w:r>
            <w:r>
              <w:rPr>
                <w:rStyle w:val="blk"/>
                <w:rFonts w:ascii="Times New Roman" w:hAnsi="Times New Roman" w:cs="Times New Roman"/>
                <w:b/>
                <w:sz w:val="20"/>
                <w:szCs w:val="20"/>
              </w:rPr>
              <w:t>уплаты</w:t>
            </w:r>
            <w:r w:rsidR="00591AFA" w:rsidRPr="002A7413">
              <w:rPr>
                <w:rStyle w:val="blk"/>
                <w:rFonts w:ascii="Times New Roman" w:hAnsi="Times New Roman" w:cs="Times New Roman"/>
                <w:b/>
                <w:sz w:val="20"/>
                <w:szCs w:val="20"/>
              </w:rPr>
              <w:t xml:space="preserve"> взносов</w:t>
            </w:r>
            <w:r>
              <w:rPr>
                <w:rStyle w:val="blk"/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  <w:p w:rsidR="00692C10" w:rsidRDefault="00674031" w:rsidP="00591AFA">
            <w:pPr>
              <w:pStyle w:val="ae"/>
              <w:spacing w:before="0" w:beforeAutospacing="0" w:after="0" w:afterAutospacing="0"/>
              <w:ind w:left="29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</w:t>
            </w:r>
            <w:r w:rsidR="00692C10" w:rsidRPr="00C85224">
              <w:rPr>
                <w:sz w:val="18"/>
                <w:szCs w:val="18"/>
              </w:rPr>
              <w:t>Для расчёта членского взноса и взносов от садоводов, ведущих садоводство без участия в товариществе, в качестве коммерческого обоснования предлагается принять в расчёт количество собственников осваиваемых (живых) участков в количестве 1</w:t>
            </w:r>
            <w:r w:rsidR="00692C10">
              <w:rPr>
                <w:sz w:val="18"/>
                <w:szCs w:val="18"/>
              </w:rPr>
              <w:t>19</w:t>
            </w:r>
            <w:r w:rsidR="00692C10" w:rsidRPr="00C85224">
              <w:rPr>
                <w:sz w:val="18"/>
                <w:szCs w:val="18"/>
              </w:rPr>
              <w:t xml:space="preserve"> человек. В это число включено </w:t>
            </w:r>
            <w:r w:rsidR="00692C10">
              <w:rPr>
                <w:sz w:val="18"/>
                <w:szCs w:val="18"/>
              </w:rPr>
              <w:t>98</w:t>
            </w:r>
            <w:r w:rsidR="00692C10" w:rsidRPr="00C85224">
              <w:rPr>
                <w:sz w:val="18"/>
                <w:szCs w:val="18"/>
              </w:rPr>
              <w:t xml:space="preserve"> члена товарищества и </w:t>
            </w:r>
            <w:r w:rsidR="00692C10">
              <w:rPr>
                <w:sz w:val="18"/>
                <w:szCs w:val="18"/>
              </w:rPr>
              <w:t>21</w:t>
            </w:r>
            <w:r w:rsidR="00692C10" w:rsidRPr="00C85224">
              <w:rPr>
                <w:sz w:val="18"/>
                <w:szCs w:val="18"/>
              </w:rPr>
              <w:t xml:space="preserve"> садоводов, ведущих садоводство без участия в товариществе.</w:t>
            </w:r>
          </w:p>
          <w:p w:rsidR="00591AFA" w:rsidRPr="005A01A5" w:rsidRDefault="00674031" w:rsidP="00591AFA">
            <w:pPr>
              <w:pStyle w:val="ae"/>
              <w:spacing w:before="0" w:beforeAutospacing="0" w:after="0" w:afterAutospacing="0"/>
              <w:ind w:left="29"/>
              <w:jc w:val="both"/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</w:rPr>
              <w:t xml:space="preserve">   </w:t>
            </w:r>
            <w:r w:rsidR="00591AFA" w:rsidRPr="00C85224">
              <w:rPr>
                <w:sz w:val="18"/>
                <w:szCs w:val="18"/>
              </w:rPr>
              <w:t xml:space="preserve">Установить взнос для членов СНТ «Дубок-2» и садоводов, ведущих садоводство без участия в товариществе в размере </w:t>
            </w:r>
            <w:r w:rsidR="00591AFA" w:rsidRPr="005A01A5">
              <w:rPr>
                <w:b/>
                <w:sz w:val="18"/>
                <w:szCs w:val="18"/>
              </w:rPr>
              <w:t>11</w:t>
            </w:r>
            <w:r w:rsidR="00D976EB" w:rsidRPr="005A01A5">
              <w:rPr>
                <w:b/>
                <w:sz w:val="18"/>
                <w:szCs w:val="18"/>
              </w:rPr>
              <w:t>889</w:t>
            </w:r>
            <w:r w:rsidR="00591AFA" w:rsidRPr="005A01A5">
              <w:rPr>
                <w:b/>
                <w:sz w:val="18"/>
                <w:szCs w:val="18"/>
              </w:rPr>
              <w:t xml:space="preserve"> рублей</w:t>
            </w:r>
            <w:r w:rsidR="00D976EB" w:rsidRPr="005A01A5">
              <w:rPr>
                <w:b/>
                <w:sz w:val="18"/>
                <w:szCs w:val="18"/>
              </w:rPr>
              <w:t xml:space="preserve"> 43 коп</w:t>
            </w:r>
            <w:r w:rsidR="00D976EB" w:rsidRPr="005A01A5">
              <w:rPr>
                <w:sz w:val="18"/>
                <w:szCs w:val="18"/>
              </w:rPr>
              <w:t>.</w:t>
            </w:r>
            <w:r w:rsidR="00897013" w:rsidRPr="005A01A5">
              <w:rPr>
                <w:sz w:val="18"/>
                <w:szCs w:val="18"/>
              </w:rPr>
              <w:t xml:space="preserve"> </w:t>
            </w:r>
            <w:r w:rsidR="00897013" w:rsidRPr="005A01A5">
              <w:rPr>
                <w:b/>
                <w:sz w:val="18"/>
                <w:szCs w:val="18"/>
                <w:u w:val="single"/>
              </w:rPr>
              <w:t>Для упрощения процедуры расчётов округлить размер взноса до 11890 рублей</w:t>
            </w:r>
          </w:p>
          <w:p w:rsidR="00591AFA" w:rsidRPr="00C85224" w:rsidRDefault="00591AFA" w:rsidP="00591AFA">
            <w:pPr>
              <w:pStyle w:val="ae"/>
              <w:spacing w:before="0" w:beforeAutospacing="0" w:after="0" w:afterAutospacing="0"/>
              <w:ind w:left="29"/>
              <w:jc w:val="both"/>
              <w:rPr>
                <w:sz w:val="18"/>
                <w:szCs w:val="18"/>
              </w:rPr>
            </w:pPr>
            <w:r w:rsidRPr="00C85224">
              <w:rPr>
                <w:sz w:val="18"/>
                <w:szCs w:val="18"/>
              </w:rPr>
              <w:t>Установить сроки уплаты членских взносов и взносов для садоводов, ведущих садоводство без участия в товариществе не позднее 31 октября текущего года в размере не менее чем 50% от размера взноса.</w:t>
            </w:r>
          </w:p>
          <w:p w:rsidR="003869D5" w:rsidRPr="00591AFA" w:rsidRDefault="00591AFA" w:rsidP="00591AFA">
            <w:pPr>
              <w:pStyle w:val="ae"/>
              <w:spacing w:before="0" w:beforeAutospacing="0" w:after="0" w:afterAutospacing="0"/>
              <w:ind w:left="29"/>
              <w:rPr>
                <w:sz w:val="20"/>
                <w:szCs w:val="20"/>
              </w:rPr>
            </w:pPr>
            <w:r w:rsidRPr="00C85224">
              <w:rPr>
                <w:sz w:val="18"/>
                <w:szCs w:val="18"/>
              </w:rPr>
              <w:t>Оставшуюся сумму в размере 50% оплатить до 31 декабря 2020 года.</w:t>
            </w:r>
          </w:p>
        </w:tc>
        <w:tc>
          <w:tcPr>
            <w:tcW w:w="851" w:type="dxa"/>
          </w:tcPr>
          <w:p w:rsidR="00D61294" w:rsidRPr="0029025C" w:rsidRDefault="00D61294" w:rsidP="002A47D7">
            <w:pPr>
              <w:tabs>
                <w:tab w:val="left" w:pos="284"/>
                <w:tab w:val="left" w:pos="1134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992" w:type="dxa"/>
          </w:tcPr>
          <w:p w:rsidR="00D61294" w:rsidRPr="0029025C" w:rsidRDefault="00D61294" w:rsidP="002A47D7">
            <w:pPr>
              <w:tabs>
                <w:tab w:val="left" w:pos="284"/>
                <w:tab w:val="left" w:pos="1134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992" w:type="dxa"/>
          </w:tcPr>
          <w:p w:rsidR="00D61294" w:rsidRPr="0029025C" w:rsidRDefault="00D61294" w:rsidP="002A47D7">
            <w:pPr>
              <w:tabs>
                <w:tab w:val="left" w:pos="284"/>
                <w:tab w:val="left" w:pos="1134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u w:val="single"/>
                <w:lang w:eastAsia="ru-RU"/>
              </w:rPr>
            </w:pPr>
          </w:p>
        </w:tc>
      </w:tr>
    </w:tbl>
    <w:p w:rsidR="00B275F1" w:rsidRDefault="00B275F1" w:rsidP="00B275F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3869D5" w:rsidRDefault="003869D5" w:rsidP="00B275F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C103C9" w:rsidRDefault="00C103C9" w:rsidP="00B275F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3869D5" w:rsidRPr="003869D5" w:rsidRDefault="003869D5" w:rsidP="003869D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3869D5">
        <w:rPr>
          <w:rFonts w:ascii="Times New Roman" w:eastAsia="Times New Roman" w:hAnsi="Times New Roman" w:cs="Times New Roman"/>
          <w:szCs w:val="24"/>
          <w:lang w:eastAsia="ru-RU"/>
        </w:rPr>
        <w:t>Дата «_____</w:t>
      </w:r>
      <w:proofErr w:type="gramStart"/>
      <w:r w:rsidRPr="003869D5">
        <w:rPr>
          <w:rFonts w:ascii="Times New Roman" w:eastAsia="Times New Roman" w:hAnsi="Times New Roman" w:cs="Times New Roman"/>
          <w:szCs w:val="24"/>
          <w:lang w:eastAsia="ru-RU"/>
        </w:rPr>
        <w:t>_»_</w:t>
      </w:r>
      <w:proofErr w:type="gramEnd"/>
      <w:r w:rsidRPr="003869D5">
        <w:rPr>
          <w:rFonts w:ascii="Times New Roman" w:eastAsia="Times New Roman" w:hAnsi="Times New Roman" w:cs="Times New Roman"/>
          <w:szCs w:val="24"/>
          <w:lang w:eastAsia="ru-RU"/>
        </w:rPr>
        <w:t>________________20</w:t>
      </w:r>
      <w:r w:rsidR="00C3700C">
        <w:rPr>
          <w:rFonts w:ascii="Times New Roman" w:eastAsia="Times New Roman" w:hAnsi="Times New Roman" w:cs="Times New Roman"/>
          <w:szCs w:val="24"/>
          <w:lang w:eastAsia="ru-RU"/>
        </w:rPr>
        <w:t>20</w:t>
      </w:r>
      <w:r w:rsidRPr="003869D5">
        <w:rPr>
          <w:rFonts w:ascii="Times New Roman" w:eastAsia="Times New Roman" w:hAnsi="Times New Roman" w:cs="Times New Roman"/>
          <w:szCs w:val="24"/>
          <w:lang w:eastAsia="ru-RU"/>
        </w:rPr>
        <w:t>г.         _______________________________</w:t>
      </w:r>
    </w:p>
    <w:p w:rsidR="003869D5" w:rsidRPr="003869D5" w:rsidRDefault="003869D5" w:rsidP="003869D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3869D5">
        <w:rPr>
          <w:rFonts w:ascii="Times New Roman" w:eastAsia="Times New Roman" w:hAnsi="Times New Roman" w:cs="Times New Roman"/>
          <w:szCs w:val="24"/>
          <w:lang w:eastAsia="ru-RU"/>
        </w:rPr>
        <w:tab/>
      </w:r>
      <w:r w:rsidRPr="003869D5">
        <w:rPr>
          <w:rFonts w:ascii="Times New Roman" w:eastAsia="Times New Roman" w:hAnsi="Times New Roman" w:cs="Times New Roman"/>
          <w:szCs w:val="24"/>
          <w:lang w:eastAsia="ru-RU"/>
        </w:rPr>
        <w:tab/>
      </w:r>
      <w:r w:rsidRPr="003869D5">
        <w:rPr>
          <w:rFonts w:ascii="Times New Roman" w:eastAsia="Times New Roman" w:hAnsi="Times New Roman" w:cs="Times New Roman"/>
          <w:szCs w:val="24"/>
          <w:lang w:eastAsia="ru-RU"/>
        </w:rPr>
        <w:tab/>
      </w:r>
      <w:r w:rsidRPr="003869D5">
        <w:rPr>
          <w:rFonts w:ascii="Times New Roman" w:eastAsia="Times New Roman" w:hAnsi="Times New Roman" w:cs="Times New Roman"/>
          <w:szCs w:val="24"/>
          <w:lang w:eastAsia="ru-RU"/>
        </w:rPr>
        <w:tab/>
        <w:t xml:space="preserve">                                           </w:t>
      </w:r>
      <w:r w:rsidRPr="003869D5">
        <w:rPr>
          <w:rFonts w:ascii="Times New Roman" w:eastAsia="Times New Roman" w:hAnsi="Times New Roman" w:cs="Times New Roman"/>
          <w:sz w:val="18"/>
          <w:szCs w:val="18"/>
          <w:lang w:eastAsia="ru-RU"/>
        </w:rPr>
        <w:t>(подпись)</w:t>
      </w:r>
    </w:p>
    <w:p w:rsidR="003869D5" w:rsidRDefault="003869D5" w:rsidP="00B275F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C103C9" w:rsidRDefault="00C103C9" w:rsidP="00B275F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29025C" w:rsidRPr="00706D60" w:rsidRDefault="0029025C" w:rsidP="00B275F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B4E1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УВАЖАЕМЫЙ </w:t>
      </w:r>
      <w:r w:rsidR="00706D60">
        <w:rPr>
          <w:rFonts w:ascii="Times New Roman" w:eastAsia="Times New Roman" w:hAnsi="Times New Roman" w:cs="Times New Roman"/>
          <w:sz w:val="18"/>
          <w:szCs w:val="18"/>
          <w:lang w:eastAsia="ru-RU"/>
        </w:rPr>
        <w:t>ЧЛЕН СНТ «ДУБОК-2»</w:t>
      </w:r>
    </w:p>
    <w:p w:rsidR="006427F7" w:rsidRPr="006427F7" w:rsidRDefault="006427F7" w:rsidP="006427F7">
      <w:pPr>
        <w:spacing w:after="0" w:line="240" w:lineRule="auto"/>
        <w:ind w:right="-143" w:firstLine="567"/>
        <w:rPr>
          <w:sz w:val="18"/>
          <w:szCs w:val="18"/>
        </w:rPr>
      </w:pPr>
      <w:r w:rsidRPr="006427F7">
        <w:rPr>
          <w:rFonts w:ascii="Times New Roman" w:hAnsi="Times New Roman" w:cs="Times New Roman"/>
          <w:sz w:val="18"/>
          <w:szCs w:val="18"/>
        </w:rPr>
        <w:t>Для того чтобы проголосовать по вопросам вышеуказанной повестки дня, Вам необходимо явиться по адресу: Московская область, Орехово-Зуевский р-он, пос. Беливо, СНТ «Дубок-2» в 12-00 и принять участие в голосовании 15.08.2020 года, или принять участие в голосовании в заочной форме с помощью специального бюллетеня.</w:t>
      </w:r>
    </w:p>
    <w:p w:rsidR="0029025C" w:rsidRPr="00AF6C9E" w:rsidRDefault="0029025C" w:rsidP="006427F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  <w:proofErr w:type="gramStart"/>
      <w:r w:rsidRPr="008B4E1A">
        <w:rPr>
          <w:rFonts w:ascii="Times New Roman" w:eastAsia="Times New Roman" w:hAnsi="Times New Roman" w:cs="Times New Roman"/>
          <w:sz w:val="18"/>
          <w:szCs w:val="18"/>
          <w:lang w:eastAsia="ru-RU"/>
        </w:rPr>
        <w:t>По  каждому</w:t>
      </w:r>
      <w:proofErr w:type="gramEnd"/>
      <w:r w:rsidRPr="008B4E1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вопросу,  поставленному  на  голосование,  Вы  должны поставить только один из вариантов ответа: "ЗА", или "ПРОТИВ", или "ВОЗДЕРЖАЛСЯ" знаками </w:t>
      </w:r>
      <w:r w:rsidRPr="00AF6C9E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"X" или "V".</w:t>
      </w:r>
    </w:p>
    <w:p w:rsidR="0029025C" w:rsidRPr="008B4E1A" w:rsidRDefault="0029025C" w:rsidP="006427F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bookmarkStart w:id="1" w:name="l370"/>
      <w:bookmarkEnd w:id="1"/>
      <w:r w:rsidRPr="008B4E1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Ваш  голос  по  поставленным на голосование вопросам будет признан </w:t>
      </w:r>
      <w:bookmarkStart w:id="2" w:name="l240"/>
      <w:bookmarkEnd w:id="2"/>
      <w:r w:rsidRPr="008B4E1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недействительным   и,   следовательно,   не  будет учитываться при подсчете голосов в следующих случаях:</w:t>
      </w:r>
    </w:p>
    <w:p w:rsidR="0029025C" w:rsidRPr="008B4E1A" w:rsidRDefault="0029025C" w:rsidP="006427F7">
      <w:pPr>
        <w:numPr>
          <w:ilvl w:val="0"/>
          <w:numId w:val="2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B4E1A">
        <w:rPr>
          <w:rFonts w:ascii="Times New Roman" w:eastAsia="Times New Roman" w:hAnsi="Times New Roman" w:cs="Times New Roman"/>
          <w:sz w:val="18"/>
          <w:szCs w:val="18"/>
          <w:lang w:eastAsia="ru-RU"/>
        </w:rPr>
        <w:t>проставления сразу нескольких ответов на один  и  тот  же  вопрос;</w:t>
      </w:r>
    </w:p>
    <w:p w:rsidR="0029025C" w:rsidRPr="008B4E1A" w:rsidRDefault="0029025C" w:rsidP="006427F7">
      <w:pPr>
        <w:numPr>
          <w:ilvl w:val="0"/>
          <w:numId w:val="2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B4E1A">
        <w:rPr>
          <w:rFonts w:ascii="Times New Roman" w:eastAsia="Times New Roman" w:hAnsi="Times New Roman" w:cs="Times New Roman"/>
          <w:sz w:val="18"/>
          <w:szCs w:val="18"/>
          <w:lang w:eastAsia="ru-RU"/>
        </w:rPr>
        <w:t>не</w:t>
      </w:r>
      <w:r w:rsidR="00B275F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r w:rsidRPr="008B4E1A">
        <w:rPr>
          <w:rFonts w:ascii="Times New Roman" w:eastAsia="Times New Roman" w:hAnsi="Times New Roman" w:cs="Times New Roman"/>
          <w:sz w:val="18"/>
          <w:szCs w:val="18"/>
          <w:lang w:eastAsia="ru-RU"/>
        </w:rPr>
        <w:t>проставления ответов по вопросам, поставленным  на  голосование;</w:t>
      </w:r>
    </w:p>
    <w:p w:rsidR="00154766" w:rsidRPr="006427F7" w:rsidRDefault="0029025C" w:rsidP="006427F7">
      <w:pPr>
        <w:numPr>
          <w:ilvl w:val="0"/>
          <w:numId w:val="2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B4E1A">
        <w:rPr>
          <w:rFonts w:ascii="Times New Roman" w:eastAsia="Times New Roman" w:hAnsi="Times New Roman" w:cs="Times New Roman"/>
          <w:sz w:val="18"/>
          <w:szCs w:val="18"/>
          <w:lang w:eastAsia="ru-RU"/>
        </w:rPr>
        <w:t>не</w:t>
      </w:r>
      <w:r w:rsidR="00B275F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r w:rsidRPr="008B4E1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указания сведений о собственнике </w:t>
      </w:r>
      <w:r w:rsidR="006427F7">
        <w:rPr>
          <w:rFonts w:ascii="Times New Roman" w:eastAsia="Times New Roman" w:hAnsi="Times New Roman" w:cs="Times New Roman"/>
          <w:sz w:val="18"/>
          <w:szCs w:val="18"/>
          <w:lang w:eastAsia="ru-RU"/>
        </w:rPr>
        <w:t>земельного участка</w:t>
      </w:r>
      <w:r w:rsidR="004C1CE6">
        <w:rPr>
          <w:rFonts w:ascii="Times New Roman" w:eastAsia="Times New Roman" w:hAnsi="Times New Roman" w:cs="Times New Roman"/>
          <w:sz w:val="18"/>
          <w:szCs w:val="18"/>
          <w:lang w:eastAsia="ru-RU"/>
        </w:rPr>
        <w:t>.</w:t>
      </w:r>
    </w:p>
    <w:p w:rsidR="00DD5F80" w:rsidRPr="004C1CE6" w:rsidRDefault="00DD5F80" w:rsidP="004C1CE6">
      <w:pPr>
        <w:spacing w:after="0" w:line="240" w:lineRule="auto"/>
        <w:ind w:right="-143" w:firstLine="567"/>
        <w:rPr>
          <w:rFonts w:ascii="Times New Roman" w:hAnsi="Times New Roman" w:cs="Times New Roman"/>
          <w:i/>
          <w:sz w:val="24"/>
          <w:szCs w:val="24"/>
        </w:rPr>
      </w:pPr>
      <w:r w:rsidRPr="006427F7">
        <w:rPr>
          <w:rFonts w:ascii="Times New Roman" w:hAnsi="Times New Roman" w:cs="Times New Roman"/>
          <w:i/>
          <w:sz w:val="18"/>
          <w:szCs w:val="18"/>
        </w:rPr>
        <w:t xml:space="preserve">В случае невозможности участия собственника в общем собрании по различным причинам, у Вас есть законное право оформить доверенность в соответствии с требованиями </w:t>
      </w:r>
      <w:r w:rsidRPr="006427F7">
        <w:rPr>
          <w:rFonts w:ascii="Times New Roman" w:hAnsi="Times New Roman" w:cs="Times New Roman"/>
          <w:i/>
          <w:sz w:val="18"/>
          <w:szCs w:val="18"/>
          <w:u w:val="single"/>
        </w:rPr>
        <w:t>статьи 185 Гражданского кодекса Российской Федерации</w:t>
      </w:r>
      <w:r w:rsidRPr="006427F7">
        <w:rPr>
          <w:rFonts w:ascii="Times New Roman" w:hAnsi="Times New Roman" w:cs="Times New Roman"/>
          <w:i/>
          <w:sz w:val="18"/>
          <w:szCs w:val="18"/>
        </w:rPr>
        <w:t xml:space="preserve"> или удостоверенной нотариально на представителей инициативной группы или других представителей для представления Ваших интересов – члена Товарищества на общем собрании и для принятия участия в голосовании по вышеуказанным вопросам предложенной повестки дня.</w:t>
      </w:r>
    </w:p>
    <w:sectPr w:rsidR="00DD5F80" w:rsidRPr="004C1CE6" w:rsidSect="00F2762C">
      <w:headerReference w:type="default" r:id="rId12"/>
      <w:footerReference w:type="default" r:id="rId13"/>
      <w:pgSz w:w="11906" w:h="16838"/>
      <w:pgMar w:top="426" w:right="424" w:bottom="709" w:left="1276" w:header="421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C7F23" w:rsidRDefault="003C7F23" w:rsidP="00F2762C">
      <w:pPr>
        <w:spacing w:after="0" w:line="240" w:lineRule="auto"/>
      </w:pPr>
      <w:r>
        <w:separator/>
      </w:r>
    </w:p>
  </w:endnote>
  <w:endnote w:type="continuationSeparator" w:id="0">
    <w:p w:rsidR="003C7F23" w:rsidRDefault="003C7F23" w:rsidP="00F276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4079200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830F46" w:rsidRPr="00830F46" w:rsidRDefault="00830F46">
        <w:pPr>
          <w:pStyle w:val="a8"/>
          <w:jc w:val="right"/>
          <w:rPr>
            <w:rFonts w:ascii="Times New Roman" w:hAnsi="Times New Roman" w:cs="Times New Roman"/>
          </w:rPr>
        </w:pPr>
        <w:r w:rsidRPr="00830F46">
          <w:rPr>
            <w:rFonts w:ascii="Times New Roman" w:hAnsi="Times New Roman" w:cs="Times New Roman"/>
          </w:rPr>
          <w:fldChar w:fldCharType="begin"/>
        </w:r>
        <w:r w:rsidRPr="00830F46">
          <w:rPr>
            <w:rFonts w:ascii="Times New Roman" w:hAnsi="Times New Roman" w:cs="Times New Roman"/>
          </w:rPr>
          <w:instrText>PAGE   \* MERGEFORMAT</w:instrText>
        </w:r>
        <w:r w:rsidRPr="00830F46">
          <w:rPr>
            <w:rFonts w:ascii="Times New Roman" w:hAnsi="Times New Roman" w:cs="Times New Roman"/>
          </w:rPr>
          <w:fldChar w:fldCharType="separate"/>
        </w:r>
        <w:r w:rsidRPr="00830F46">
          <w:rPr>
            <w:rFonts w:ascii="Times New Roman" w:hAnsi="Times New Roman" w:cs="Times New Roman"/>
          </w:rPr>
          <w:t>2</w:t>
        </w:r>
        <w:r w:rsidRPr="00830F46">
          <w:rPr>
            <w:rFonts w:ascii="Times New Roman" w:hAnsi="Times New Roman" w:cs="Times New Roman"/>
          </w:rPr>
          <w:fldChar w:fldCharType="end"/>
        </w:r>
      </w:p>
    </w:sdtContent>
  </w:sdt>
  <w:p w:rsidR="00FC3461" w:rsidRPr="00F2762C" w:rsidRDefault="00FC3461">
    <w:pPr>
      <w:pStyle w:val="a8"/>
      <w:rPr>
        <w:rFonts w:ascii="Times New Roman" w:hAnsi="Times New Roman" w:cs="Times New Roman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C7F23" w:rsidRDefault="003C7F23" w:rsidP="00F2762C">
      <w:pPr>
        <w:spacing w:after="0" w:line="240" w:lineRule="auto"/>
      </w:pPr>
      <w:r>
        <w:separator/>
      </w:r>
    </w:p>
  </w:footnote>
  <w:footnote w:type="continuationSeparator" w:id="0">
    <w:p w:rsidR="003C7F23" w:rsidRDefault="003C7F23" w:rsidP="00F276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1305" w:rsidRDefault="00FC3461" w:rsidP="00F2762C">
    <w:pPr>
      <w:pStyle w:val="a6"/>
      <w:jc w:val="right"/>
      <w:rPr>
        <w:rFonts w:ascii="Times New Roman" w:hAnsi="Times New Roman" w:cs="Times New Roman"/>
        <w:sz w:val="18"/>
        <w:szCs w:val="18"/>
      </w:rPr>
    </w:pPr>
    <w:r w:rsidRPr="00770A72">
      <w:rPr>
        <w:rFonts w:ascii="Times New Roman" w:hAnsi="Times New Roman" w:cs="Times New Roman"/>
        <w:sz w:val="18"/>
        <w:szCs w:val="18"/>
      </w:rPr>
      <w:t xml:space="preserve">Бланк Решения </w:t>
    </w:r>
    <w:r w:rsidR="001D1305">
      <w:rPr>
        <w:rFonts w:ascii="Times New Roman" w:hAnsi="Times New Roman" w:cs="Times New Roman"/>
        <w:sz w:val="18"/>
        <w:szCs w:val="18"/>
      </w:rPr>
      <w:t xml:space="preserve">участника общего собрания членов </w:t>
    </w:r>
  </w:p>
  <w:p w:rsidR="001D1305" w:rsidRPr="00903229" w:rsidRDefault="001D1305" w:rsidP="00F2762C">
    <w:pPr>
      <w:pStyle w:val="a6"/>
      <w:jc w:val="right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 xml:space="preserve">СНТ «Дубок-2» в заочной форме </w:t>
    </w:r>
    <w:r w:rsidRPr="00903229">
      <w:rPr>
        <w:rFonts w:ascii="Times New Roman" w:hAnsi="Times New Roman" w:cs="Times New Roman"/>
        <w:sz w:val="18"/>
        <w:szCs w:val="18"/>
      </w:rPr>
      <w:t>от «</w:t>
    </w:r>
    <w:r w:rsidR="004C1CE6" w:rsidRPr="00903229">
      <w:rPr>
        <w:rFonts w:ascii="Times New Roman" w:hAnsi="Times New Roman" w:cs="Times New Roman"/>
        <w:sz w:val="18"/>
        <w:szCs w:val="18"/>
      </w:rPr>
      <w:t>23</w:t>
    </w:r>
    <w:r w:rsidRPr="00903229">
      <w:rPr>
        <w:rFonts w:ascii="Times New Roman" w:hAnsi="Times New Roman" w:cs="Times New Roman"/>
        <w:sz w:val="18"/>
        <w:szCs w:val="18"/>
      </w:rPr>
      <w:t>»</w:t>
    </w:r>
    <w:r w:rsidR="006B3431" w:rsidRPr="00903229">
      <w:rPr>
        <w:rFonts w:ascii="Times New Roman" w:hAnsi="Times New Roman" w:cs="Times New Roman"/>
        <w:sz w:val="18"/>
        <w:szCs w:val="18"/>
      </w:rPr>
      <w:t xml:space="preserve"> </w:t>
    </w:r>
    <w:r w:rsidR="008D378D" w:rsidRPr="00903229">
      <w:rPr>
        <w:rFonts w:ascii="Times New Roman" w:hAnsi="Times New Roman" w:cs="Times New Roman"/>
        <w:sz w:val="18"/>
        <w:szCs w:val="18"/>
      </w:rPr>
      <w:t>августа</w:t>
    </w:r>
    <w:r w:rsidR="006B3431" w:rsidRPr="00903229">
      <w:rPr>
        <w:rFonts w:ascii="Times New Roman" w:hAnsi="Times New Roman" w:cs="Times New Roman"/>
        <w:sz w:val="18"/>
        <w:szCs w:val="18"/>
      </w:rPr>
      <w:t xml:space="preserve"> </w:t>
    </w:r>
    <w:r w:rsidRPr="00903229">
      <w:rPr>
        <w:rFonts w:ascii="Times New Roman" w:hAnsi="Times New Roman" w:cs="Times New Roman"/>
        <w:sz w:val="18"/>
        <w:szCs w:val="18"/>
      </w:rPr>
      <w:t>2020г.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EC3D06"/>
    <w:multiLevelType w:val="hybridMultilevel"/>
    <w:tmpl w:val="D7708ED0"/>
    <w:lvl w:ilvl="0" w:tplc="4DE0DC7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F20087"/>
    <w:multiLevelType w:val="hybridMultilevel"/>
    <w:tmpl w:val="8C203C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42D6D"/>
    <w:multiLevelType w:val="hybridMultilevel"/>
    <w:tmpl w:val="ABF41F3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1D84914"/>
    <w:multiLevelType w:val="hybridMultilevel"/>
    <w:tmpl w:val="50342F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7F4DF6"/>
    <w:multiLevelType w:val="hybridMultilevel"/>
    <w:tmpl w:val="73AE339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7F02B7"/>
    <w:multiLevelType w:val="hybridMultilevel"/>
    <w:tmpl w:val="27228C22"/>
    <w:lvl w:ilvl="0" w:tplc="F6C80464">
      <w:start w:val="1"/>
      <w:numFmt w:val="decimal"/>
      <w:lvlText w:val="%1."/>
      <w:lvlJc w:val="left"/>
      <w:pPr>
        <w:ind w:left="1835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6BB3013C"/>
    <w:multiLevelType w:val="hybridMultilevel"/>
    <w:tmpl w:val="1C9014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096B7E"/>
    <w:multiLevelType w:val="hybridMultilevel"/>
    <w:tmpl w:val="352669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4"/>
  </w:num>
  <w:num w:numId="6">
    <w:abstractNumId w:val="7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025C"/>
    <w:rsid w:val="00005500"/>
    <w:rsid w:val="00044092"/>
    <w:rsid w:val="000527FB"/>
    <w:rsid w:val="00062192"/>
    <w:rsid w:val="00062DF7"/>
    <w:rsid w:val="00066CD3"/>
    <w:rsid w:val="00084071"/>
    <w:rsid w:val="000A05C0"/>
    <w:rsid w:val="000A3C0B"/>
    <w:rsid w:val="000A7FBF"/>
    <w:rsid w:val="000D3E94"/>
    <w:rsid w:val="000E2A2D"/>
    <w:rsid w:val="00112B8E"/>
    <w:rsid w:val="00114D1B"/>
    <w:rsid w:val="00117E18"/>
    <w:rsid w:val="0012002E"/>
    <w:rsid w:val="0012432B"/>
    <w:rsid w:val="00125B6D"/>
    <w:rsid w:val="00130D3C"/>
    <w:rsid w:val="0014283E"/>
    <w:rsid w:val="00151DCA"/>
    <w:rsid w:val="00154766"/>
    <w:rsid w:val="00164F34"/>
    <w:rsid w:val="00173197"/>
    <w:rsid w:val="00173D0B"/>
    <w:rsid w:val="00177E70"/>
    <w:rsid w:val="00190083"/>
    <w:rsid w:val="001A4908"/>
    <w:rsid w:val="001A64EC"/>
    <w:rsid w:val="001D1305"/>
    <w:rsid w:val="0020566C"/>
    <w:rsid w:val="00216483"/>
    <w:rsid w:val="00217E53"/>
    <w:rsid w:val="00220F76"/>
    <w:rsid w:val="00223A38"/>
    <w:rsid w:val="002321D5"/>
    <w:rsid w:val="00233A04"/>
    <w:rsid w:val="0026471C"/>
    <w:rsid w:val="002668BF"/>
    <w:rsid w:val="002668D8"/>
    <w:rsid w:val="00277DD4"/>
    <w:rsid w:val="0029025C"/>
    <w:rsid w:val="002A47D7"/>
    <w:rsid w:val="002A7413"/>
    <w:rsid w:val="002B3F3C"/>
    <w:rsid w:val="002D2C88"/>
    <w:rsid w:val="002E14A0"/>
    <w:rsid w:val="002E574D"/>
    <w:rsid w:val="002E67D4"/>
    <w:rsid w:val="003025BA"/>
    <w:rsid w:val="003146E9"/>
    <w:rsid w:val="003325E2"/>
    <w:rsid w:val="00334F19"/>
    <w:rsid w:val="00347972"/>
    <w:rsid w:val="00352E88"/>
    <w:rsid w:val="00353AC5"/>
    <w:rsid w:val="003614F6"/>
    <w:rsid w:val="003869D5"/>
    <w:rsid w:val="0039226D"/>
    <w:rsid w:val="00397334"/>
    <w:rsid w:val="003A6ACC"/>
    <w:rsid w:val="003C6A8E"/>
    <w:rsid w:val="003C7F23"/>
    <w:rsid w:val="003D142A"/>
    <w:rsid w:val="003D7918"/>
    <w:rsid w:val="003E1CC8"/>
    <w:rsid w:val="003F1AE1"/>
    <w:rsid w:val="003F305C"/>
    <w:rsid w:val="003F5A95"/>
    <w:rsid w:val="0040742D"/>
    <w:rsid w:val="00410A57"/>
    <w:rsid w:val="0042660B"/>
    <w:rsid w:val="00446108"/>
    <w:rsid w:val="00447E2A"/>
    <w:rsid w:val="00456296"/>
    <w:rsid w:val="004A0D43"/>
    <w:rsid w:val="004C1CE6"/>
    <w:rsid w:val="004D2479"/>
    <w:rsid w:val="004F0BE7"/>
    <w:rsid w:val="00502425"/>
    <w:rsid w:val="005059A7"/>
    <w:rsid w:val="0050783A"/>
    <w:rsid w:val="00521B93"/>
    <w:rsid w:val="00536256"/>
    <w:rsid w:val="0054530B"/>
    <w:rsid w:val="00565F8A"/>
    <w:rsid w:val="00567C43"/>
    <w:rsid w:val="0057229E"/>
    <w:rsid w:val="00573B6C"/>
    <w:rsid w:val="005841BB"/>
    <w:rsid w:val="00591AFA"/>
    <w:rsid w:val="005A01A5"/>
    <w:rsid w:val="005B3429"/>
    <w:rsid w:val="006045E3"/>
    <w:rsid w:val="006056DE"/>
    <w:rsid w:val="00615A66"/>
    <w:rsid w:val="006172CB"/>
    <w:rsid w:val="0062570B"/>
    <w:rsid w:val="006427F7"/>
    <w:rsid w:val="0065074E"/>
    <w:rsid w:val="00656821"/>
    <w:rsid w:val="00660E8D"/>
    <w:rsid w:val="00661DB9"/>
    <w:rsid w:val="00670259"/>
    <w:rsid w:val="00670EF4"/>
    <w:rsid w:val="00674031"/>
    <w:rsid w:val="00674F2B"/>
    <w:rsid w:val="00691995"/>
    <w:rsid w:val="00692C10"/>
    <w:rsid w:val="00697290"/>
    <w:rsid w:val="006A5A17"/>
    <w:rsid w:val="006B3431"/>
    <w:rsid w:val="006C0C88"/>
    <w:rsid w:val="006E4594"/>
    <w:rsid w:val="007007E7"/>
    <w:rsid w:val="00706D60"/>
    <w:rsid w:val="007114DB"/>
    <w:rsid w:val="00745FD4"/>
    <w:rsid w:val="00746721"/>
    <w:rsid w:val="00770A72"/>
    <w:rsid w:val="00771867"/>
    <w:rsid w:val="00781CFF"/>
    <w:rsid w:val="00797CE7"/>
    <w:rsid w:val="007A6152"/>
    <w:rsid w:val="007B1639"/>
    <w:rsid w:val="007C4511"/>
    <w:rsid w:val="007C6DFE"/>
    <w:rsid w:val="007F0EDA"/>
    <w:rsid w:val="007F306C"/>
    <w:rsid w:val="00801D54"/>
    <w:rsid w:val="0081543D"/>
    <w:rsid w:val="00820C61"/>
    <w:rsid w:val="008242F1"/>
    <w:rsid w:val="00830F46"/>
    <w:rsid w:val="00861A43"/>
    <w:rsid w:val="008771B2"/>
    <w:rsid w:val="0087723C"/>
    <w:rsid w:val="0088225D"/>
    <w:rsid w:val="00893308"/>
    <w:rsid w:val="00897013"/>
    <w:rsid w:val="008B4E1A"/>
    <w:rsid w:val="008D378D"/>
    <w:rsid w:val="00903229"/>
    <w:rsid w:val="00921B45"/>
    <w:rsid w:val="00921FD5"/>
    <w:rsid w:val="00922620"/>
    <w:rsid w:val="0094424E"/>
    <w:rsid w:val="00950EB8"/>
    <w:rsid w:val="00963355"/>
    <w:rsid w:val="00972FD2"/>
    <w:rsid w:val="009776F8"/>
    <w:rsid w:val="00980D0F"/>
    <w:rsid w:val="00985BE0"/>
    <w:rsid w:val="00987C9D"/>
    <w:rsid w:val="00991F92"/>
    <w:rsid w:val="00996CF3"/>
    <w:rsid w:val="009A66E9"/>
    <w:rsid w:val="009C36D8"/>
    <w:rsid w:val="009D1FE5"/>
    <w:rsid w:val="009D4AF8"/>
    <w:rsid w:val="009F0FB1"/>
    <w:rsid w:val="009F2488"/>
    <w:rsid w:val="009F6B1C"/>
    <w:rsid w:val="00A35E32"/>
    <w:rsid w:val="00A362A3"/>
    <w:rsid w:val="00A46172"/>
    <w:rsid w:val="00A51C04"/>
    <w:rsid w:val="00A73F38"/>
    <w:rsid w:val="00AB4703"/>
    <w:rsid w:val="00AB4A47"/>
    <w:rsid w:val="00AD1D06"/>
    <w:rsid w:val="00AD3879"/>
    <w:rsid w:val="00AE5505"/>
    <w:rsid w:val="00AF382E"/>
    <w:rsid w:val="00AF5939"/>
    <w:rsid w:val="00AF6C9E"/>
    <w:rsid w:val="00B028D0"/>
    <w:rsid w:val="00B02CE5"/>
    <w:rsid w:val="00B167C1"/>
    <w:rsid w:val="00B22ABB"/>
    <w:rsid w:val="00B25A96"/>
    <w:rsid w:val="00B275F1"/>
    <w:rsid w:val="00B312D1"/>
    <w:rsid w:val="00B36D12"/>
    <w:rsid w:val="00B41D1B"/>
    <w:rsid w:val="00B73F26"/>
    <w:rsid w:val="00B775BA"/>
    <w:rsid w:val="00B92EF7"/>
    <w:rsid w:val="00BC0C9B"/>
    <w:rsid w:val="00BC622A"/>
    <w:rsid w:val="00BD5E26"/>
    <w:rsid w:val="00BE7009"/>
    <w:rsid w:val="00C02DEB"/>
    <w:rsid w:val="00C103C9"/>
    <w:rsid w:val="00C2017E"/>
    <w:rsid w:val="00C3700C"/>
    <w:rsid w:val="00C40C90"/>
    <w:rsid w:val="00C51582"/>
    <w:rsid w:val="00C529BE"/>
    <w:rsid w:val="00C635A2"/>
    <w:rsid w:val="00C801E0"/>
    <w:rsid w:val="00C85224"/>
    <w:rsid w:val="00C91750"/>
    <w:rsid w:val="00CA4ED3"/>
    <w:rsid w:val="00CB72EB"/>
    <w:rsid w:val="00CD3593"/>
    <w:rsid w:val="00CD6D08"/>
    <w:rsid w:val="00CE5413"/>
    <w:rsid w:val="00CF37A4"/>
    <w:rsid w:val="00D01383"/>
    <w:rsid w:val="00D03258"/>
    <w:rsid w:val="00D24233"/>
    <w:rsid w:val="00D403D0"/>
    <w:rsid w:val="00D44982"/>
    <w:rsid w:val="00D61294"/>
    <w:rsid w:val="00D7527D"/>
    <w:rsid w:val="00D976EB"/>
    <w:rsid w:val="00DB3781"/>
    <w:rsid w:val="00DB5BBE"/>
    <w:rsid w:val="00DC5D12"/>
    <w:rsid w:val="00DD0FA1"/>
    <w:rsid w:val="00DD5F80"/>
    <w:rsid w:val="00DE5274"/>
    <w:rsid w:val="00DF2C52"/>
    <w:rsid w:val="00E077BA"/>
    <w:rsid w:val="00E11090"/>
    <w:rsid w:val="00E11CBC"/>
    <w:rsid w:val="00E36CF2"/>
    <w:rsid w:val="00E37035"/>
    <w:rsid w:val="00E43A2B"/>
    <w:rsid w:val="00E43E1F"/>
    <w:rsid w:val="00E5340F"/>
    <w:rsid w:val="00E6327B"/>
    <w:rsid w:val="00E755B1"/>
    <w:rsid w:val="00E874C0"/>
    <w:rsid w:val="00E90B1D"/>
    <w:rsid w:val="00EA5048"/>
    <w:rsid w:val="00EB20C7"/>
    <w:rsid w:val="00EC75D5"/>
    <w:rsid w:val="00ED0106"/>
    <w:rsid w:val="00ED2CF8"/>
    <w:rsid w:val="00EE1990"/>
    <w:rsid w:val="00EF2EF9"/>
    <w:rsid w:val="00F22EE4"/>
    <w:rsid w:val="00F2762C"/>
    <w:rsid w:val="00F34544"/>
    <w:rsid w:val="00F35FC9"/>
    <w:rsid w:val="00F36581"/>
    <w:rsid w:val="00F371B8"/>
    <w:rsid w:val="00F4120E"/>
    <w:rsid w:val="00F440DA"/>
    <w:rsid w:val="00F73BF6"/>
    <w:rsid w:val="00F86F41"/>
    <w:rsid w:val="00FC3461"/>
    <w:rsid w:val="00FC7281"/>
    <w:rsid w:val="00FD293A"/>
    <w:rsid w:val="00FD390F"/>
    <w:rsid w:val="00FD4321"/>
    <w:rsid w:val="00FD50D8"/>
    <w:rsid w:val="00FE2BE2"/>
    <w:rsid w:val="00FE4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04E52E4-A3A5-417F-91C2-E25AB5165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025C"/>
    <w:pPr>
      <w:spacing w:after="0" w:line="240" w:lineRule="auto"/>
      <w:ind w:left="720"/>
    </w:pPr>
    <w:rPr>
      <w:rFonts w:ascii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4074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0742D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F276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2762C"/>
  </w:style>
  <w:style w:type="paragraph" w:styleId="a8">
    <w:name w:val="footer"/>
    <w:basedOn w:val="a"/>
    <w:link w:val="a9"/>
    <w:uiPriority w:val="99"/>
    <w:unhideWhenUsed/>
    <w:rsid w:val="00F276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2762C"/>
  </w:style>
  <w:style w:type="character" w:customStyle="1" w:styleId="aa">
    <w:name w:val="Цветовое выделение"/>
    <w:rsid w:val="001D1305"/>
    <w:rPr>
      <w:b/>
      <w:bCs/>
      <w:color w:val="000080"/>
      <w:sz w:val="24"/>
    </w:rPr>
  </w:style>
  <w:style w:type="paragraph" w:customStyle="1" w:styleId="ab">
    <w:name w:val="Таблицы (моноширинный)"/>
    <w:basedOn w:val="a"/>
    <w:next w:val="a"/>
    <w:rsid w:val="001D1305"/>
    <w:pPr>
      <w:suppressAutoHyphens/>
      <w:autoSpaceDE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zh-CN"/>
    </w:rPr>
  </w:style>
  <w:style w:type="character" w:styleId="ac">
    <w:name w:val="Hyperlink"/>
    <w:basedOn w:val="a0"/>
    <w:uiPriority w:val="99"/>
    <w:unhideWhenUsed/>
    <w:rsid w:val="004F0BE7"/>
    <w:rPr>
      <w:color w:val="0000FF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4F0BE7"/>
    <w:rPr>
      <w:color w:val="605E5C"/>
      <w:shd w:val="clear" w:color="auto" w:fill="E1DFDD"/>
    </w:rPr>
  </w:style>
  <w:style w:type="character" w:customStyle="1" w:styleId="blk">
    <w:name w:val="blk"/>
    <w:basedOn w:val="a0"/>
    <w:rsid w:val="00781CFF"/>
  </w:style>
  <w:style w:type="paragraph" w:styleId="ae">
    <w:name w:val="Normal (Web)"/>
    <w:basedOn w:val="a"/>
    <w:uiPriority w:val="99"/>
    <w:unhideWhenUsed/>
    <w:rsid w:val="00921F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">
    <w:name w:val="Table Grid"/>
    <w:basedOn w:val="a1"/>
    <w:uiPriority w:val="39"/>
    <w:rsid w:val="00E36C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key-valueitem-value">
    <w:name w:val="key-value__item-value"/>
    <w:basedOn w:val="a0"/>
    <w:rsid w:val="00E36CF2"/>
  </w:style>
  <w:style w:type="character" w:customStyle="1" w:styleId="js-case-header-casenum">
    <w:name w:val="js-case-header-case_num"/>
    <w:basedOn w:val="a0"/>
    <w:rsid w:val="00E36C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942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uboksnt-2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duboksnt-2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yandex.ru/maps/?text=%D0%BE%D0%BE%D0%BE%20%D0%B3%D0%B8%D0%B1%D1%80%D0%B8%D0%B4%20%D0%BE%D1%84%D0%B8%D1%86%D0%B8%D0%B0%D0%BB%D1%8C%D0%BD%D1%8B%D0%B9%20%D1%81%D0%B0%D0%B9%D1%82&amp;source=wizbiz_new_map_single&amp;z=14&amp;ll=37.617105%2C55.772132&amp;sctx=ZAAAAAgBEAAaKAoSCYnQCDauz0JAEabtX1lp4EtAEhIJA137Anqh8j8RmPxP%2Fu4d7D8iBQABAgQFKAAwATjBwfv%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%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%3D%3D&amp;ol=biz&amp;oid=1560373859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duboksnt-2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10B472-1248-4379-B676-ACDA58FC6E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1214</TotalTime>
  <Pages>3</Pages>
  <Words>2081</Words>
  <Characters>11865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Филонова_МА</dc:creator>
  <cp:lastModifiedBy>MatiukhinDV</cp:lastModifiedBy>
  <cp:revision>17</cp:revision>
  <cp:lastPrinted>2020-07-23T15:00:00Z</cp:lastPrinted>
  <dcterms:created xsi:type="dcterms:W3CDTF">2020-02-27T17:18:00Z</dcterms:created>
  <dcterms:modified xsi:type="dcterms:W3CDTF">2020-07-23T16:13:00Z</dcterms:modified>
</cp:coreProperties>
</file>